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3" w:rsidRPr="00B671C6" w:rsidRDefault="00B671C6">
      <w:pPr>
        <w:rPr>
          <w:rFonts w:ascii="Verdana" w:hAnsi="Verdana"/>
          <w:i/>
          <w:sz w:val="24"/>
          <w:szCs w:val="24"/>
        </w:rPr>
      </w:pPr>
      <w:r w:rsidRPr="00B671C6">
        <w:rPr>
          <w:rFonts w:ascii="Verdana" w:hAnsi="Verdana"/>
          <w:i/>
          <w:sz w:val="24"/>
          <w:szCs w:val="24"/>
        </w:rPr>
        <w:t>Name</w:t>
      </w:r>
      <w:r>
        <w:rPr>
          <w:rFonts w:ascii="Verdana" w:hAnsi="Verdana"/>
          <w:i/>
          <w:sz w:val="24"/>
          <w:szCs w:val="24"/>
        </w:rPr>
        <w:t>:</w:t>
      </w:r>
    </w:p>
    <w:p w:rsidR="00B671C6" w:rsidRPr="00B671C6" w:rsidRDefault="00B671C6">
      <w:pPr>
        <w:rPr>
          <w:rFonts w:ascii="Verdana" w:hAnsi="Verdana"/>
          <w:sz w:val="24"/>
          <w:szCs w:val="24"/>
        </w:rPr>
      </w:pPr>
    </w:p>
    <w:p w:rsidR="00B671C6" w:rsidRDefault="00B671C6" w:rsidP="00B671C6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B671C6">
        <w:rPr>
          <w:rFonts w:ascii="Verdana" w:hAnsi="Verdana"/>
          <w:b/>
          <w:sz w:val="40"/>
          <w:szCs w:val="40"/>
          <w:u w:val="single"/>
        </w:rPr>
        <w:t>Cold War Project Guide</w:t>
      </w:r>
    </w:p>
    <w:p w:rsidR="00B671C6" w:rsidRPr="00E92526" w:rsidRDefault="00B671C6" w:rsidP="00E92526">
      <w:pPr>
        <w:jc w:val="both"/>
        <w:rPr>
          <w:rFonts w:ascii="Verdana" w:hAnsi="Verdana"/>
          <w:sz w:val="24"/>
          <w:szCs w:val="24"/>
        </w:rPr>
      </w:pPr>
    </w:p>
    <w:p w:rsidR="00B671C6" w:rsidRPr="00B671C6" w:rsidRDefault="00E925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Fill in the chart to create a Cold War Study Guide.</w:t>
      </w:r>
    </w:p>
    <w:tbl>
      <w:tblPr>
        <w:tblStyle w:val="TableGrid"/>
        <w:tblW w:w="0" w:type="auto"/>
        <w:tblLook w:val="04A0"/>
      </w:tblPr>
      <w:tblGrid>
        <w:gridCol w:w="2538"/>
        <w:gridCol w:w="5580"/>
        <w:gridCol w:w="6498"/>
      </w:tblGrid>
      <w:tr w:rsidR="00B671C6" w:rsidRPr="00B671C6" w:rsidTr="00E92526">
        <w:tc>
          <w:tcPr>
            <w:tcW w:w="2538" w:type="dxa"/>
          </w:tcPr>
          <w:p w:rsidR="00B671C6" w:rsidRP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671C6" w:rsidRPr="00B671C6" w:rsidRDefault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Important Vocabulary</w:t>
            </w:r>
          </w:p>
        </w:tc>
        <w:tc>
          <w:tcPr>
            <w:tcW w:w="6498" w:type="dxa"/>
          </w:tcPr>
          <w:p w:rsidR="00B671C6" w:rsidRPr="00B671C6" w:rsidRDefault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Main Ideas Including Document</w:t>
            </w:r>
          </w:p>
        </w:tc>
      </w:tr>
      <w:tr w:rsidR="00B671C6" w:rsidRPr="00B671C6" w:rsidTr="00E92526">
        <w:tc>
          <w:tcPr>
            <w:tcW w:w="2538" w:type="dxa"/>
          </w:tcPr>
          <w:p w:rsidR="00B671C6" w:rsidRDefault="00B671C6" w:rsidP="00B671C6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The UN, Truman Doctrine, Marshall Plan, Iron Curtain, and Stalin’s Reaction (855-860)</w:t>
            </w:r>
          </w:p>
          <w:p w:rsidR="00B671C6" w:rsidRPr="00B671C6" w:rsidRDefault="00B671C6" w:rsidP="00B671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DAA" w:rsidRDefault="00C76B99" w:rsidP="00BE3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United Nations</w:t>
            </w:r>
          </w:p>
          <w:p w:rsidR="00C76B99" w:rsidRDefault="00C76B99" w:rsidP="00BE3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Iron Curtain</w:t>
            </w:r>
          </w:p>
          <w:p w:rsidR="00C76B99" w:rsidRDefault="00C76B99" w:rsidP="00BE3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Truman Doctrine</w:t>
            </w:r>
          </w:p>
          <w:p w:rsidR="00C76B99" w:rsidRPr="00BE3157" w:rsidRDefault="00C76B99" w:rsidP="00BE3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Marshall Plan</w:t>
            </w:r>
          </w:p>
        </w:tc>
        <w:tc>
          <w:tcPr>
            <w:tcW w:w="6498" w:type="dxa"/>
          </w:tcPr>
          <w:p w:rsidR="00B671C6" w:rsidRDefault="00BE3157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 w:rsidP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E3157" w:rsidRDefault="00BE3157" w:rsidP="00BE31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71C6" w:rsidRPr="00B671C6" w:rsidTr="00E92526">
        <w:tc>
          <w:tcPr>
            <w:tcW w:w="2538" w:type="dxa"/>
          </w:tcPr>
          <w:p w:rsidR="00B671C6" w:rsidRDefault="00B671C6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Berlin Blockade, Berlin Airlift, and the Berlin Wall (855-860)</w:t>
            </w:r>
          </w:p>
          <w:p w:rsid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  <w:p w:rsid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  <w:p w:rsidR="00B671C6" w:rsidRP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Berlin Blockade</w:t>
            </w:r>
          </w:p>
          <w:p w:rsid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Berlin Airlift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98" w:type="dxa"/>
          </w:tcPr>
          <w:p w:rsidR="00BE3157" w:rsidRDefault="00BE3157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671C6" w:rsidRPr="00BE3157" w:rsidRDefault="00B671C6" w:rsidP="00BE31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NATO, the Warsaw Pact, Containment, and Satellite Nations (855-860)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NATO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Warsaw Pact</w:t>
            </w:r>
          </w:p>
          <w:p w:rsidR="00BE3157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Containment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Pr="00B671C6" w:rsidRDefault="00BE3157" w:rsidP="00B671C6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 xml:space="preserve">Space and Arms Race, Brinkmanship, Sputnik, ICBM’s, and the U-2 Incident (855-861) </w:t>
            </w:r>
          </w:p>
          <w:p w:rsidR="00BE3157" w:rsidRPr="00B671C6" w:rsidRDefault="00BE3157" w:rsidP="00B671C6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Brinkmanship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Sputnik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U-2 Incident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671C6" w:rsidRPr="00B671C6" w:rsidRDefault="00B671C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5580"/>
        <w:gridCol w:w="6498"/>
      </w:tblGrid>
      <w:tr w:rsidR="00B671C6" w:rsidRPr="00B671C6" w:rsidTr="00E92526">
        <w:tc>
          <w:tcPr>
            <w:tcW w:w="2538" w:type="dxa"/>
          </w:tcPr>
          <w:p w:rsidR="00B671C6" w:rsidRP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671C6" w:rsidRPr="00B671C6" w:rsidRDefault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Important Vocabulary</w:t>
            </w:r>
          </w:p>
        </w:tc>
        <w:tc>
          <w:tcPr>
            <w:tcW w:w="6498" w:type="dxa"/>
          </w:tcPr>
          <w:p w:rsidR="00B671C6" w:rsidRPr="00B671C6" w:rsidRDefault="00B671C6" w:rsidP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Main Ideas Including Documents</w:t>
            </w: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China and Communism, Mao Zedong, and Cultural Revolution (862-865)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Mao Zedong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Jiang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Jieshi</w:t>
            </w:r>
            <w:proofErr w:type="spellEnd"/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Cultural Revolution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The Korean War and Cold War (866-870)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</w:t>
            </w:r>
            <w:r w:rsidRPr="00C76B99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Parallel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Douglas MacArthur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The Vietnam War and Cold War (866-870)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 Chi Minh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Domino Theory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Dinh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Diem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Vietcong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Vietnamization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Southeast Asia, Domino Theory, and Cold War (866-870)</w:t>
            </w:r>
          </w:p>
          <w:p w:rsidR="00BE3157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 w:rsidP="00B671C6">
            <w:pPr>
              <w:tabs>
                <w:tab w:val="left" w:pos="144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Domino Theory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Khmer Rouge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671C6" w:rsidRDefault="00B671C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5580"/>
        <w:gridCol w:w="6498"/>
      </w:tblGrid>
      <w:tr w:rsidR="00B671C6" w:rsidRPr="00B671C6" w:rsidTr="00E92526">
        <w:tc>
          <w:tcPr>
            <w:tcW w:w="2538" w:type="dxa"/>
          </w:tcPr>
          <w:p w:rsidR="00B671C6" w:rsidRPr="00B671C6" w:rsidRDefault="00B671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671C6" w:rsidRPr="00B671C6" w:rsidRDefault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Important Vocabulary</w:t>
            </w:r>
          </w:p>
        </w:tc>
        <w:tc>
          <w:tcPr>
            <w:tcW w:w="6498" w:type="dxa"/>
          </w:tcPr>
          <w:p w:rsidR="00B671C6" w:rsidRPr="00B671C6" w:rsidRDefault="00B671C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671C6">
              <w:rPr>
                <w:rFonts w:ascii="Verdana" w:hAnsi="Verdana"/>
                <w:b/>
                <w:sz w:val="24"/>
                <w:szCs w:val="24"/>
              </w:rPr>
              <w:t>Main Ideas Including Documents</w:t>
            </w: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Cuban Missile Crisis, Latin America, Khrushchev and Kennedy (871-875, 876-879)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Third World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Fidel Castro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Cuban Missile Crisis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Cold War in the Middle East and Afghanistan (871-875)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Shah Mohammed Reza Pahlavi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Ayatollah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Ruholla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Khomeini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Mujahideen</w:t>
            </w:r>
            <w:proofErr w:type="spellEnd"/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Brinkmanship-Détente, SALT, U.S.S.R. and Czechoslovakia and Hungary (876-879)</w:t>
            </w: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Brinkmanship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Détente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Destalinization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Nikita Khrushchev</w:t>
            </w:r>
          </w:p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Leonid Brezhnev</w:t>
            </w:r>
          </w:p>
          <w:p w:rsidR="00C76B99" w:rsidRPr="00B671C6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SALT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  <w:tr w:rsidR="00BE3157" w:rsidRPr="00B671C6" w:rsidTr="00E92526">
        <w:tc>
          <w:tcPr>
            <w:tcW w:w="2538" w:type="dxa"/>
          </w:tcPr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  <w:r w:rsidRPr="00B671C6">
              <w:rPr>
                <w:rFonts w:ascii="Verdana" w:hAnsi="Verdana"/>
                <w:sz w:val="24"/>
                <w:szCs w:val="24"/>
              </w:rPr>
              <w:t>Reagan, Gorbachev, Lech Walesa, Perestroika, Glasnost, and the fall of the Wall</w:t>
            </w:r>
          </w:p>
          <w:p w:rsidR="00BE3157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(921-925)</w:t>
            </w:r>
          </w:p>
          <w:p w:rsidR="00BE3157" w:rsidRDefault="00BE3157">
            <w:pPr>
              <w:rPr>
                <w:rFonts w:ascii="Verdana" w:hAnsi="Verdana"/>
                <w:sz w:val="24"/>
                <w:szCs w:val="24"/>
              </w:rPr>
            </w:pPr>
          </w:p>
          <w:p w:rsidR="00BE3157" w:rsidRPr="00B671C6" w:rsidRDefault="00BE31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6B99" w:rsidRDefault="00C76B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Star Wars</w:t>
            </w:r>
          </w:p>
          <w:p w:rsidR="00C76B99" w:rsidRDefault="00C76B99" w:rsidP="00C76B99">
            <w:pPr>
              <w:tabs>
                <w:tab w:val="left" w:pos="15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Politburo</w:t>
            </w:r>
          </w:p>
          <w:p w:rsidR="00C76B99" w:rsidRDefault="00C76B99" w:rsidP="00C76B99">
            <w:pPr>
              <w:tabs>
                <w:tab w:val="left" w:pos="15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Mikhail Gorbachev</w:t>
            </w:r>
          </w:p>
          <w:p w:rsidR="00C76B99" w:rsidRDefault="00C76B99" w:rsidP="00C76B99">
            <w:pPr>
              <w:tabs>
                <w:tab w:val="left" w:pos="15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Glasnost </w:t>
            </w:r>
          </w:p>
          <w:p w:rsidR="00C76B99" w:rsidRDefault="00C76B99" w:rsidP="00C76B99">
            <w:pPr>
              <w:tabs>
                <w:tab w:val="left" w:pos="15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Perestroika</w:t>
            </w:r>
          </w:p>
          <w:p w:rsidR="00C76B99" w:rsidRPr="00C76B99" w:rsidRDefault="008862CE" w:rsidP="00C76B99">
            <w:pPr>
              <w:tabs>
                <w:tab w:val="left" w:pos="15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Solidarity</w:t>
            </w:r>
          </w:p>
        </w:tc>
        <w:tc>
          <w:tcPr>
            <w:tcW w:w="6498" w:type="dxa"/>
          </w:tcPr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BE3157" w:rsidRPr="00BE3157" w:rsidRDefault="00BE3157" w:rsidP="003F29B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671C6" w:rsidRDefault="00B671C6">
      <w:pPr>
        <w:rPr>
          <w:rFonts w:ascii="Verdana" w:hAnsi="Verdana"/>
          <w:sz w:val="24"/>
          <w:szCs w:val="24"/>
        </w:rPr>
      </w:pPr>
    </w:p>
    <w:p w:rsidR="008862CE" w:rsidRPr="008862CE" w:rsidRDefault="008862CE">
      <w:pPr>
        <w:rPr>
          <w:rFonts w:ascii="Verdana" w:hAnsi="Verdana"/>
          <w:b/>
          <w:sz w:val="24"/>
          <w:szCs w:val="24"/>
        </w:rPr>
      </w:pPr>
      <w:r w:rsidRPr="008862CE">
        <w:rPr>
          <w:rFonts w:ascii="Verdana" w:hAnsi="Verdana"/>
          <w:b/>
          <w:sz w:val="24"/>
          <w:szCs w:val="24"/>
        </w:rPr>
        <w:t>Read Pgs 926-930- Collapse of the Soviet Union</w:t>
      </w:r>
    </w:p>
    <w:p w:rsidR="008862CE" w:rsidRDefault="008862CE">
      <w:pPr>
        <w:rPr>
          <w:rFonts w:ascii="Verdana" w:hAnsi="Verdana"/>
          <w:sz w:val="24"/>
          <w:szCs w:val="24"/>
        </w:rPr>
      </w:pPr>
    </w:p>
    <w:p w:rsidR="008862CE" w:rsidRDefault="0088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 What were the long ranging effects of the Cold War?</w:t>
      </w: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8862CE" w:rsidRDefault="0088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 How did reforms in the Soviet Union cause its collapse?</w:t>
      </w: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 How did Russia change under Boris Yeltsin?</w:t>
      </w: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 How did Eastern Europe struggle after the collapse of the Soviet Union?</w:t>
      </w: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2376EB" w:rsidRPr="002376EB" w:rsidRDefault="002376E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Wrapping Up:</w:t>
      </w:r>
    </w:p>
    <w:p w:rsidR="008862CE" w:rsidRDefault="0088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 Describe ways in which the cold war escalated between 1945 and 1990.</w:t>
      </w: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8862CE" w:rsidRDefault="0088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 Describe ways in which the cold war deescalated between1945 and 1990.</w:t>
      </w: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2376EB" w:rsidRDefault="002376EB">
      <w:pPr>
        <w:rPr>
          <w:rFonts w:ascii="Verdana" w:hAnsi="Verdana"/>
          <w:sz w:val="24"/>
          <w:szCs w:val="24"/>
        </w:rPr>
      </w:pPr>
    </w:p>
    <w:p w:rsidR="00E92526" w:rsidRDefault="00E92526">
      <w:pPr>
        <w:rPr>
          <w:rFonts w:ascii="Verdana" w:hAnsi="Verdana"/>
          <w:sz w:val="24"/>
          <w:szCs w:val="24"/>
        </w:rPr>
      </w:pPr>
    </w:p>
    <w:p w:rsidR="008862CE" w:rsidRDefault="0088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 In your opinion, were any mistakes made during the cold war?  How could one event have changed the course of history with a different outcome?</w:t>
      </w:r>
    </w:p>
    <w:p w:rsidR="00E92526" w:rsidRPr="00B671C6" w:rsidRDefault="00E92526">
      <w:pPr>
        <w:rPr>
          <w:rFonts w:ascii="Verdana" w:hAnsi="Verdana"/>
          <w:sz w:val="24"/>
          <w:szCs w:val="24"/>
        </w:rPr>
      </w:pPr>
    </w:p>
    <w:sectPr w:rsidR="00E92526" w:rsidRPr="00B671C6" w:rsidSect="00B671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E6A"/>
    <w:multiLevelType w:val="hybridMultilevel"/>
    <w:tmpl w:val="FA3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1C6"/>
    <w:rsid w:val="00180DAA"/>
    <w:rsid w:val="002376EB"/>
    <w:rsid w:val="008862CE"/>
    <w:rsid w:val="00A6297D"/>
    <w:rsid w:val="00B671C6"/>
    <w:rsid w:val="00BE3157"/>
    <w:rsid w:val="00C76B99"/>
    <w:rsid w:val="00D748D3"/>
    <w:rsid w:val="00E52BC6"/>
    <w:rsid w:val="00E9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2013-05-12T23:34:00Z</dcterms:created>
  <dcterms:modified xsi:type="dcterms:W3CDTF">2013-05-13T02:05:00Z</dcterms:modified>
</cp:coreProperties>
</file>