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E" w:rsidRPr="00B83666" w:rsidRDefault="00E122C3" w:rsidP="00FC54BE">
      <w:pPr>
        <w:pStyle w:val="LessonTitle"/>
        <w:rPr>
          <w:u w:val="single"/>
        </w:rPr>
      </w:pPr>
      <w:r>
        <w:t>O</w:t>
      </w:r>
      <w:r w:rsidR="00D829F9">
        <w:t>rigins of Civilization</w:t>
      </w:r>
      <w:r>
        <w:t xml:space="preserve">: </w:t>
      </w:r>
      <w:r w:rsidR="00EC70D9">
        <w:rPr>
          <w:b w:val="0"/>
          <w:color w:val="595959"/>
        </w:rPr>
        <w:t>Civilization Begins</w:t>
      </w:r>
    </w:p>
    <w:p w:rsidR="00FC54BE" w:rsidRPr="00534739" w:rsidRDefault="00777FB6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:rsidR="00FC54BE" w:rsidRPr="003906E6" w:rsidRDefault="00FC54BE" w:rsidP="00FC54BE">
      <w:pPr>
        <w:pStyle w:val="BlueHead"/>
      </w:pPr>
      <w:r w:rsidRPr="003906E6">
        <w:t xml:space="preserve">Key Terms </w:t>
      </w:r>
    </w:p>
    <w:p w:rsidR="00723703" w:rsidRDefault="0067544E" w:rsidP="00E122C3">
      <w:pPr>
        <w:pStyle w:val="Text"/>
        <w:spacing w:line="480" w:lineRule="auto"/>
      </w:pPr>
      <w:proofErr w:type="gramStart"/>
      <w:r>
        <w:t>surplus</w:t>
      </w:r>
      <w:proofErr w:type="gramEnd"/>
    </w:p>
    <w:p w:rsidR="000C6B90" w:rsidRDefault="0067544E" w:rsidP="00E122C3">
      <w:pPr>
        <w:pStyle w:val="Text"/>
        <w:spacing w:line="480" w:lineRule="auto"/>
      </w:pPr>
      <w:proofErr w:type="gramStart"/>
      <w:r>
        <w:t>traditional</w:t>
      </w:r>
      <w:proofErr w:type="gramEnd"/>
      <w:r>
        <w:t xml:space="preserve"> economy</w:t>
      </w:r>
    </w:p>
    <w:p w:rsidR="000C6B90" w:rsidRDefault="0067544E" w:rsidP="00E122C3">
      <w:pPr>
        <w:pStyle w:val="Text"/>
        <w:spacing w:line="480" w:lineRule="auto"/>
      </w:pPr>
      <w:proofErr w:type="gramStart"/>
      <w:r>
        <w:t>civilization</w:t>
      </w:r>
      <w:proofErr w:type="gramEnd"/>
    </w:p>
    <w:p w:rsidR="000C6B90" w:rsidRDefault="0067544E" w:rsidP="00E122C3">
      <w:pPr>
        <w:pStyle w:val="Text"/>
        <w:spacing w:line="480" w:lineRule="auto"/>
      </w:pPr>
      <w:proofErr w:type="gramStart"/>
      <w:r>
        <w:t>steppe</w:t>
      </w:r>
      <w:proofErr w:type="gramEnd"/>
    </w:p>
    <w:p w:rsidR="003E3C08" w:rsidRDefault="003E3C08" w:rsidP="00E122C3">
      <w:pPr>
        <w:pStyle w:val="Text"/>
        <w:spacing w:line="480" w:lineRule="auto"/>
      </w:pPr>
      <w:proofErr w:type="gramStart"/>
      <w:r>
        <w:t>theocracy</w:t>
      </w:r>
      <w:proofErr w:type="gramEnd"/>
    </w:p>
    <w:p w:rsidR="000C6B90" w:rsidRDefault="0067544E" w:rsidP="00E122C3">
      <w:pPr>
        <w:pStyle w:val="Text"/>
        <w:spacing w:line="480" w:lineRule="auto"/>
      </w:pPr>
      <w:proofErr w:type="gramStart"/>
      <w:r>
        <w:t>polytheistic</w:t>
      </w:r>
      <w:proofErr w:type="gramEnd"/>
    </w:p>
    <w:p w:rsidR="003640A4" w:rsidRDefault="0067544E" w:rsidP="00E122C3">
      <w:pPr>
        <w:pStyle w:val="Text"/>
        <w:spacing w:line="480" w:lineRule="auto"/>
      </w:pPr>
      <w:proofErr w:type="gramStart"/>
      <w:r>
        <w:t>artisan</w:t>
      </w:r>
      <w:proofErr w:type="gramEnd"/>
    </w:p>
    <w:p w:rsidR="00B144BB" w:rsidRDefault="0067544E" w:rsidP="00E122C3">
      <w:pPr>
        <w:pStyle w:val="Text"/>
        <w:spacing w:line="480" w:lineRule="auto"/>
      </w:pPr>
      <w:proofErr w:type="gramStart"/>
      <w:r>
        <w:t>pictograph</w:t>
      </w:r>
      <w:proofErr w:type="gramEnd"/>
    </w:p>
    <w:p w:rsidR="00B144BB" w:rsidRPr="008E21FC" w:rsidRDefault="0067544E" w:rsidP="00E122C3">
      <w:pPr>
        <w:pStyle w:val="Text"/>
        <w:spacing w:line="480" w:lineRule="auto"/>
        <w:rPr>
          <w:i/>
        </w:rPr>
      </w:pPr>
      <w:proofErr w:type="gramStart"/>
      <w:r>
        <w:rPr>
          <w:rStyle w:val="HTMLDefinition"/>
          <w:i w:val="0"/>
        </w:rPr>
        <w:t>scribe</w:t>
      </w:r>
      <w:proofErr w:type="gramEnd"/>
    </w:p>
    <w:p w:rsidR="00B144BB" w:rsidRDefault="0067544E" w:rsidP="00E122C3">
      <w:pPr>
        <w:pStyle w:val="Text"/>
        <w:spacing w:line="480" w:lineRule="auto"/>
      </w:pPr>
      <w:proofErr w:type="gramStart"/>
      <w:r>
        <w:t>cultural</w:t>
      </w:r>
      <w:proofErr w:type="gramEnd"/>
      <w:r>
        <w:t xml:space="preserve"> diffusion</w:t>
      </w:r>
    </w:p>
    <w:p w:rsidR="0067544E" w:rsidRDefault="0067544E" w:rsidP="00E122C3">
      <w:pPr>
        <w:pStyle w:val="Text"/>
        <w:spacing w:line="480" w:lineRule="auto"/>
      </w:pPr>
      <w:proofErr w:type="gramStart"/>
      <w:r>
        <w:t>city-state</w:t>
      </w:r>
      <w:proofErr w:type="gramEnd"/>
    </w:p>
    <w:p w:rsidR="0067544E" w:rsidRDefault="0067544E" w:rsidP="00E122C3">
      <w:pPr>
        <w:pStyle w:val="Text"/>
        <w:spacing w:line="480" w:lineRule="auto"/>
      </w:pPr>
      <w:proofErr w:type="gramStart"/>
      <w:r>
        <w:t>empire</w:t>
      </w:r>
      <w:proofErr w:type="gramEnd"/>
    </w:p>
    <w:p w:rsidR="00FC54BE" w:rsidRPr="003906E6" w:rsidRDefault="00FC54BE" w:rsidP="00FC54BE">
      <w:pPr>
        <w:pStyle w:val="BlueHead"/>
      </w:pPr>
      <w:r w:rsidRPr="003906E6">
        <w:t>Academic Vocabulary</w:t>
      </w:r>
    </w:p>
    <w:p w:rsidR="00EC70D9" w:rsidRDefault="00EC70D9" w:rsidP="00EC70D9">
      <w:pPr>
        <w:pStyle w:val="Text"/>
      </w:pPr>
      <w:proofErr w:type="gramStart"/>
      <w:r w:rsidRPr="00EC70D9">
        <w:rPr>
          <w:b/>
        </w:rPr>
        <w:t>complex</w:t>
      </w:r>
      <w:proofErr w:type="gramEnd"/>
      <w:r w:rsidRPr="00EC70D9">
        <w:rPr>
          <w:b/>
        </w:rPr>
        <w:t>:</w:t>
      </w:r>
      <w:r>
        <w:t xml:space="preserve"> made up of many interrelated parts</w:t>
      </w:r>
    </w:p>
    <w:p w:rsidR="009B5DA1" w:rsidRDefault="00EC70D9" w:rsidP="009B5DA1">
      <w:pPr>
        <w:pStyle w:val="Text"/>
      </w:pPr>
      <w:proofErr w:type="gramStart"/>
      <w:r>
        <w:rPr>
          <w:b/>
        </w:rPr>
        <w:t>significant</w:t>
      </w:r>
      <w:proofErr w:type="gramEnd"/>
      <w:r w:rsidR="009B5DA1">
        <w:rPr>
          <w:b/>
        </w:rPr>
        <w:t xml:space="preserve">: </w:t>
      </w:r>
      <w:r>
        <w:t>relatively large in amount</w:t>
      </w:r>
    </w:p>
    <w:p w:rsidR="009B5DA1" w:rsidRDefault="009B5DA1" w:rsidP="00FC54BE">
      <w:pPr>
        <w:pStyle w:val="Text"/>
      </w:pPr>
    </w:p>
    <w:p w:rsidR="00FA3B00" w:rsidRDefault="00EC70D9" w:rsidP="00FC5E4B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rFonts w:cs="Arial"/>
          <w:b/>
          <w:bCs/>
          <w:color w:val="B60F20"/>
          <w:kern w:val="36"/>
          <w:sz w:val="28"/>
          <w:szCs w:val="28"/>
        </w:rPr>
        <w:t>The First Cities and Civilizations</w:t>
      </w:r>
      <w:r w:rsidR="00FC54BE" w:rsidRPr="00764600">
        <w:rPr>
          <w:b/>
          <w:color w:val="B60F20"/>
        </w:rPr>
        <w:t>:</w:t>
      </w:r>
      <w:r w:rsidR="00FC54BE" w:rsidRPr="00FC5E4B">
        <w:rPr>
          <w:color w:val="FF0000"/>
        </w:rPr>
        <w:t xml:space="preserve"> </w:t>
      </w:r>
      <w:r w:rsidR="00FA3B00" w:rsidRPr="00FC5E4B">
        <w:rPr>
          <w:b/>
          <w:sz w:val="28"/>
          <w:szCs w:val="28"/>
        </w:rPr>
        <w:t>Text</w:t>
      </w:r>
    </w:p>
    <w:p w:rsidR="00F6754A" w:rsidRPr="00246979" w:rsidRDefault="00E122C3" w:rsidP="00B57BFC">
      <w:pPr>
        <w:spacing w:before="100" w:beforeAutospacing="1" w:after="100" w:afterAutospacing="1"/>
        <w:outlineLvl w:val="0"/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17585</wp:posOffset>
                </wp:positionH>
                <wp:positionV relativeFrom="paragraph">
                  <wp:posOffset>485482</wp:posOffset>
                </wp:positionV>
                <wp:extent cx="5512777" cy="1661746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777" cy="1661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327E" id="Rectangle 4" o:spid="_x0000_s1026" style="position:absolute;margin-left:1.4pt;margin-top:38.25pt;width:434.1pt;height:1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" fillcolor="white [3201]" strokecolor="#f79646 [3209]" strokeweight="2pt"/>
            </w:pict>
          </mc:Fallback>
        </mc:AlternateContent>
      </w:r>
      <w:bookmarkEnd w:id="0"/>
      <w:r w:rsidR="00BD7143">
        <w:rPr>
          <w:b/>
        </w:rPr>
        <w:t>Summarize</w:t>
      </w:r>
      <w:r w:rsidR="00ED0001">
        <w:rPr>
          <w:b/>
        </w:rPr>
        <w:t xml:space="preserve"> </w:t>
      </w:r>
      <w:r w:rsidR="00ED0001">
        <w:t xml:space="preserve">Read </w:t>
      </w:r>
      <w:r w:rsidR="00BD7143">
        <w:t>the opening paragraphs of “The First Cities and Civilizations</w:t>
      </w:r>
      <w:r w:rsidR="005838F8">
        <w:t>.</w:t>
      </w:r>
      <w:r w:rsidR="00ED0001">
        <w:t xml:space="preserve">” </w:t>
      </w:r>
      <w:r w:rsidR="00BD7143">
        <w:t>Summarize the reasons that the earliest civilizations developed in river valleys.</w:t>
      </w:r>
    </w:p>
    <w:p w:rsidR="00246979" w:rsidRDefault="00246979" w:rsidP="00246979">
      <w:pPr>
        <w:pStyle w:val="NumberedText"/>
        <w:ind w:left="450" w:firstLine="0"/>
      </w:pPr>
    </w:p>
    <w:p w:rsidR="00E122C3" w:rsidRDefault="00E122C3" w:rsidP="00246979">
      <w:pPr>
        <w:pStyle w:val="NumberedText"/>
        <w:ind w:left="450" w:firstLine="0"/>
      </w:pPr>
    </w:p>
    <w:p w:rsidR="00E122C3" w:rsidRDefault="00E122C3" w:rsidP="00246979">
      <w:pPr>
        <w:pStyle w:val="NumberedText"/>
        <w:ind w:left="450" w:firstLine="0"/>
      </w:pPr>
    </w:p>
    <w:p w:rsidR="00E122C3" w:rsidRDefault="00E122C3" w:rsidP="00246979">
      <w:pPr>
        <w:pStyle w:val="NumberedText"/>
        <w:ind w:left="450" w:firstLine="0"/>
      </w:pPr>
    </w:p>
    <w:p w:rsidR="00E122C3" w:rsidRDefault="00E122C3" w:rsidP="00246979">
      <w:pPr>
        <w:pStyle w:val="NumberedText"/>
        <w:ind w:left="450" w:firstLine="0"/>
      </w:pPr>
    </w:p>
    <w:p w:rsidR="00E122C3" w:rsidRDefault="00E122C3" w:rsidP="00246979">
      <w:pPr>
        <w:pStyle w:val="NumberedText"/>
        <w:ind w:left="450" w:firstLine="0"/>
      </w:pPr>
    </w:p>
    <w:p w:rsidR="00946C7D" w:rsidRDefault="00EC70D9" w:rsidP="00E66661">
      <w:pPr>
        <w:pStyle w:val="RedHead1"/>
        <w:rPr>
          <w:color w:val="auto"/>
          <w:szCs w:val="20"/>
        </w:rPr>
      </w:pPr>
      <w:r>
        <w:rPr>
          <w:szCs w:val="20"/>
        </w:rPr>
        <w:t>Features That Define Civilization</w:t>
      </w:r>
      <w:r w:rsidR="00E66661" w:rsidRPr="00FB0DD4">
        <w:rPr>
          <w:szCs w:val="20"/>
        </w:rPr>
        <w:t xml:space="preserve">: </w:t>
      </w:r>
      <w:r w:rsidR="003F650F">
        <w:rPr>
          <w:color w:val="auto"/>
          <w:szCs w:val="20"/>
        </w:rPr>
        <w:t>Text</w:t>
      </w:r>
      <w:r w:rsidR="00E66661">
        <w:rPr>
          <w:color w:val="auto"/>
          <w:szCs w:val="20"/>
        </w:rPr>
        <w:t xml:space="preserve"> </w:t>
      </w:r>
    </w:p>
    <w:p w:rsidR="00A96BCE" w:rsidRDefault="00D635E2" w:rsidP="00946C7D">
      <w:pPr>
        <w:pStyle w:val="NumberedText"/>
        <w:numPr>
          <w:ilvl w:val="0"/>
          <w:numId w:val="5"/>
        </w:numPr>
        <w:ind w:left="450" w:hanging="450"/>
        <w:rPr>
          <w:color w:val="auto"/>
        </w:rPr>
      </w:pPr>
      <w:r>
        <w:rPr>
          <w:b/>
          <w:color w:val="auto"/>
        </w:rPr>
        <w:t>Draw Conclusions</w:t>
      </w:r>
      <w:r w:rsidR="0097458E">
        <w:rPr>
          <w:b/>
          <w:color w:val="auto"/>
        </w:rPr>
        <w:t xml:space="preserve"> </w:t>
      </w:r>
      <w:r w:rsidR="009432BB">
        <w:rPr>
          <w:color w:val="auto"/>
        </w:rPr>
        <w:t xml:space="preserve">Why did cities need complex governments? Cite </w:t>
      </w:r>
      <w:r w:rsidR="006D1DAE">
        <w:rPr>
          <w:color w:val="auto"/>
        </w:rPr>
        <w:t>details</w:t>
      </w:r>
      <w:r w:rsidR="009432BB">
        <w:rPr>
          <w:color w:val="auto"/>
        </w:rPr>
        <w:t xml:space="preserve"> from the text to support your answer.</w:t>
      </w:r>
      <w:r w:rsidR="00E122C3">
        <w:rPr>
          <w:color w:val="auto"/>
        </w:rPr>
        <w:br/>
      </w:r>
      <w:r w:rsidR="00E122C3">
        <w:rPr>
          <w:color w:val="auto"/>
        </w:rPr>
        <w:br/>
      </w:r>
    </w:p>
    <w:p w:rsidR="00A96BCE" w:rsidRDefault="00A96BCE" w:rsidP="00A96BCE">
      <w:pPr>
        <w:pStyle w:val="NumberedText"/>
        <w:ind w:left="360" w:firstLine="0"/>
        <w:rPr>
          <w:color w:val="auto"/>
        </w:rPr>
      </w:pPr>
    </w:p>
    <w:p w:rsidR="00F6754A" w:rsidRDefault="00284605" w:rsidP="00946C7D">
      <w:pPr>
        <w:pStyle w:val="NumberedText"/>
        <w:numPr>
          <w:ilvl w:val="0"/>
          <w:numId w:val="5"/>
        </w:numPr>
        <w:ind w:left="450" w:hanging="450"/>
        <w:rPr>
          <w:color w:val="auto"/>
        </w:rPr>
      </w:pPr>
      <w:r>
        <w:rPr>
          <w:rFonts w:cs="Arial"/>
          <w:b/>
        </w:rPr>
        <w:t xml:space="preserve">Draw </w:t>
      </w:r>
      <w:r w:rsidR="009432BB">
        <w:rPr>
          <w:rFonts w:cs="Arial"/>
          <w:b/>
        </w:rPr>
        <w:t>Conclusions</w:t>
      </w:r>
      <w:r w:rsidR="00620B9B" w:rsidRPr="000031BD">
        <w:rPr>
          <w:rFonts w:cs="Arial"/>
        </w:rPr>
        <w:t xml:space="preserve"> </w:t>
      </w:r>
      <w:r w:rsidR="009432BB">
        <w:rPr>
          <w:color w:val="auto"/>
        </w:rPr>
        <w:t>Why was job specialization essential for the development of civilizations?</w:t>
      </w:r>
    </w:p>
    <w:p w:rsidR="009432BB" w:rsidRDefault="009432BB" w:rsidP="009432BB">
      <w:pPr>
        <w:pStyle w:val="NumberedText"/>
        <w:ind w:left="450" w:firstLine="0"/>
        <w:rPr>
          <w:color w:val="auto"/>
        </w:rPr>
      </w:pPr>
    </w:p>
    <w:p w:rsidR="00E122C3" w:rsidRDefault="00E122C3" w:rsidP="009432BB">
      <w:pPr>
        <w:pStyle w:val="NumberedText"/>
        <w:ind w:left="450" w:firstLine="0"/>
        <w:rPr>
          <w:color w:val="auto"/>
        </w:rPr>
      </w:pPr>
    </w:p>
    <w:p w:rsidR="00E122C3" w:rsidRDefault="00E122C3" w:rsidP="009432BB">
      <w:pPr>
        <w:pStyle w:val="NumberedText"/>
        <w:ind w:left="450" w:firstLine="0"/>
        <w:rPr>
          <w:color w:val="auto"/>
        </w:rPr>
      </w:pPr>
    </w:p>
    <w:p w:rsidR="00E122C3" w:rsidRDefault="00E122C3" w:rsidP="009432BB">
      <w:pPr>
        <w:pStyle w:val="NumberedText"/>
        <w:ind w:left="450" w:firstLine="0"/>
        <w:rPr>
          <w:color w:val="auto"/>
        </w:rPr>
      </w:pPr>
    </w:p>
    <w:p w:rsidR="009432BB" w:rsidRPr="000A1B06" w:rsidRDefault="009432BB" w:rsidP="00946C7D">
      <w:pPr>
        <w:pStyle w:val="NumberedText"/>
        <w:numPr>
          <w:ilvl w:val="0"/>
          <w:numId w:val="5"/>
        </w:numPr>
        <w:ind w:left="450" w:hanging="450"/>
        <w:rPr>
          <w:color w:val="auto"/>
        </w:rPr>
      </w:pPr>
      <w:r>
        <w:rPr>
          <w:rFonts w:cs="Arial"/>
          <w:b/>
        </w:rPr>
        <w:t xml:space="preserve">Summarize </w:t>
      </w:r>
      <w:r w:rsidRPr="009432BB">
        <w:rPr>
          <w:rFonts w:cs="Arial"/>
        </w:rPr>
        <w:t xml:space="preserve">Use the chart below to </w:t>
      </w:r>
      <w:r w:rsidR="000A1B06">
        <w:rPr>
          <w:rFonts w:cs="Arial"/>
        </w:rPr>
        <w:t>list the social classes found in many ancient civilizations.</w:t>
      </w:r>
      <w:r w:rsidR="00E122C3" w:rsidRPr="00E122C3">
        <w:rPr>
          <w:noProof/>
          <w:color w:val="auto"/>
        </w:rPr>
        <w:t xml:space="preserve"> </w:t>
      </w:r>
      <w:r w:rsidR="00E122C3">
        <w:rPr>
          <w:noProof/>
          <w:color w:val="auto"/>
        </w:rPr>
        <w:drawing>
          <wp:inline distT="0" distB="0" distL="0" distR="0" wp14:anchorId="051650F0" wp14:editId="442BB378">
            <wp:extent cx="5479415" cy="2939415"/>
            <wp:effectExtent l="25400" t="0" r="6985" b="0"/>
            <wp:docPr id="3" name="Picture 3" descr="::EPS files:HSWH_SC_L03_T0055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EPS files:HSWH_SC_L03_T00557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06" w:rsidRPr="009432BB" w:rsidRDefault="000A1B06" w:rsidP="000A1B06">
      <w:pPr>
        <w:pStyle w:val="NumberedText"/>
        <w:ind w:left="90" w:firstLine="0"/>
        <w:rPr>
          <w:color w:val="auto"/>
        </w:rPr>
      </w:pPr>
    </w:p>
    <w:p w:rsidR="000A1B06" w:rsidRDefault="000A1B06" w:rsidP="00946C7D">
      <w:pPr>
        <w:pStyle w:val="NumberedText"/>
        <w:numPr>
          <w:ilvl w:val="0"/>
          <w:numId w:val="5"/>
        </w:numPr>
        <w:ind w:left="450" w:hanging="450"/>
        <w:rPr>
          <w:color w:val="auto"/>
        </w:rPr>
      </w:pPr>
      <w:r w:rsidRPr="000A1B06">
        <w:rPr>
          <w:b/>
          <w:color w:val="auto"/>
        </w:rPr>
        <w:t>Determine Central Ideas</w:t>
      </w:r>
      <w:r>
        <w:rPr>
          <w:color w:val="auto"/>
        </w:rPr>
        <w:t xml:space="preserve"> Ancient rulers may have had multiple purposes for building temples and impressive buildings. Name those reasons.</w:t>
      </w:r>
    </w:p>
    <w:p w:rsidR="00E122C3" w:rsidRDefault="00E122C3" w:rsidP="00E122C3">
      <w:pPr>
        <w:pStyle w:val="NumberedText"/>
        <w:rPr>
          <w:color w:val="auto"/>
        </w:rPr>
      </w:pPr>
    </w:p>
    <w:p w:rsidR="00E122C3" w:rsidRDefault="00E122C3" w:rsidP="00E122C3">
      <w:pPr>
        <w:pStyle w:val="NumberedText"/>
        <w:rPr>
          <w:color w:val="auto"/>
        </w:rPr>
      </w:pPr>
    </w:p>
    <w:p w:rsidR="000A1B06" w:rsidRDefault="000A1B06" w:rsidP="000A1B06">
      <w:pPr>
        <w:pStyle w:val="NumberedText"/>
        <w:ind w:left="450" w:firstLine="0"/>
        <w:rPr>
          <w:color w:val="auto"/>
        </w:rPr>
      </w:pPr>
    </w:p>
    <w:p w:rsidR="000A1B06" w:rsidRDefault="000A1B06" w:rsidP="000A1B06">
      <w:pPr>
        <w:pStyle w:val="NumberedText"/>
        <w:ind w:left="450" w:firstLine="0"/>
        <w:rPr>
          <w:color w:val="auto"/>
        </w:rPr>
      </w:pPr>
    </w:p>
    <w:p w:rsidR="000A1B06" w:rsidRDefault="000A1B06" w:rsidP="00946C7D">
      <w:pPr>
        <w:pStyle w:val="NumberedText"/>
        <w:numPr>
          <w:ilvl w:val="0"/>
          <w:numId w:val="5"/>
        </w:numPr>
        <w:ind w:left="450" w:hanging="450"/>
        <w:rPr>
          <w:color w:val="auto"/>
        </w:rPr>
      </w:pPr>
      <w:r w:rsidRPr="000A1B06">
        <w:rPr>
          <w:b/>
          <w:color w:val="auto"/>
        </w:rPr>
        <w:t>Draw Conclusions</w:t>
      </w:r>
      <w:r>
        <w:rPr>
          <w:color w:val="auto"/>
        </w:rPr>
        <w:t xml:space="preserve"> What effect</w:t>
      </w:r>
      <w:r w:rsidR="00866BE3">
        <w:rPr>
          <w:color w:val="auto"/>
        </w:rPr>
        <w:t>s</w:t>
      </w:r>
      <w:r>
        <w:rPr>
          <w:color w:val="auto"/>
        </w:rPr>
        <w:t xml:space="preserve"> would the invention of writing have on </w:t>
      </w:r>
      <w:r w:rsidR="00866BE3">
        <w:rPr>
          <w:color w:val="auto"/>
        </w:rPr>
        <w:t>ancient civilizations?</w:t>
      </w:r>
    </w:p>
    <w:p w:rsidR="00866BE3" w:rsidRDefault="00866BE3" w:rsidP="00866BE3">
      <w:pPr>
        <w:pStyle w:val="NumberedText"/>
        <w:ind w:left="450" w:firstLine="0"/>
        <w:rPr>
          <w:color w:val="auto"/>
        </w:rPr>
      </w:pPr>
    </w:p>
    <w:sectPr w:rsidR="00866BE3" w:rsidSect="00FC54BE">
      <w:headerReference w:type="default" r:id="rId9"/>
      <w:footerReference w:type="even" r:id="rId10"/>
      <w:footerReference w:type="default" r:id="rId11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B6" w:rsidRDefault="00777FB6">
      <w:r>
        <w:separator/>
      </w:r>
    </w:p>
  </w:endnote>
  <w:endnote w:type="continuationSeparator" w:id="0">
    <w:p w:rsidR="00777FB6" w:rsidRDefault="0077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7F" w:rsidRDefault="002E5C81" w:rsidP="00FC54BE">
    <w:pPr>
      <w:pStyle w:val="Footer"/>
      <w:framePr w:wrap="around" w:vAnchor="text" w:hAnchor="margin" w:xAlign="right" w:y="1"/>
    </w:pPr>
    <w:r>
      <w:fldChar w:fldCharType="begin"/>
    </w:r>
    <w:r w:rsidR="003B187F">
      <w:instrText xml:space="preserve">PAGE  </w:instrText>
    </w:r>
    <w:r>
      <w:fldChar w:fldCharType="end"/>
    </w:r>
  </w:p>
  <w:p w:rsidR="003B187F" w:rsidRDefault="003B187F" w:rsidP="00FC54BE">
    <w:pPr>
      <w:pStyle w:val="Footer"/>
      <w:ind w:right="360"/>
    </w:pPr>
  </w:p>
  <w:p w:rsidR="003B187F" w:rsidRDefault="003B1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58" w:rsidRDefault="003B187F" w:rsidP="00200358">
    <w:pPr>
      <w:spacing w:after="80"/>
      <w:jc w:val="center"/>
      <w:rPr>
        <w:sz w:val="20"/>
      </w:rPr>
    </w:pPr>
    <w:r>
      <w:rPr>
        <w:sz w:val="20"/>
      </w:rPr>
      <w:t xml:space="preserve">Interactive Reading Notepad </w:t>
    </w:r>
    <w:r w:rsidR="008415C0">
      <w:rPr>
        <w:sz w:val="20"/>
      </w:rPr>
      <w:t>• Lesson 3</w:t>
    </w:r>
  </w:p>
  <w:p w:rsidR="003B187F" w:rsidRPr="006F7009" w:rsidRDefault="00200358" w:rsidP="00FC54BE">
    <w:pPr>
      <w:jc w:val="center"/>
      <w:rPr>
        <w:sz w:val="20"/>
      </w:rPr>
    </w:pPr>
    <w:r w:rsidRPr="00FF5DBA"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3B187F" w:rsidRDefault="003B187F" w:rsidP="00FC54BE">
    <w:pPr>
      <w:ind w:righ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B6" w:rsidRDefault="00777FB6">
      <w:r>
        <w:separator/>
      </w:r>
    </w:p>
  </w:footnote>
  <w:footnote w:type="continuationSeparator" w:id="0">
    <w:p w:rsidR="00777FB6" w:rsidRDefault="0077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C3" w:rsidRDefault="00E122C3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  <w:r>
      <w:tab/>
      <w:t xml:space="preserve">                        King World History</w:t>
    </w:r>
  </w:p>
  <w:p w:rsidR="00E122C3" w:rsidRDefault="00E1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AEC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7E45"/>
    <w:multiLevelType w:val="multilevel"/>
    <w:tmpl w:val="84CE6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8B9"/>
    <w:multiLevelType w:val="multilevel"/>
    <w:tmpl w:val="5ED0CD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4DD2"/>
    <w:multiLevelType w:val="multilevel"/>
    <w:tmpl w:val="72CA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6485F"/>
    <w:multiLevelType w:val="hybridMultilevel"/>
    <w:tmpl w:val="3A287ED0"/>
    <w:lvl w:ilvl="0" w:tplc="1826B20C">
      <w:start w:val="1"/>
      <w:numFmt w:val="decimal"/>
      <w:lvlText w:val="%1."/>
      <w:lvlJc w:val="left"/>
      <w:pPr>
        <w:ind w:left="28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7773"/>
    <w:multiLevelType w:val="multilevel"/>
    <w:tmpl w:val="84CE6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4C8C"/>
    <w:multiLevelType w:val="multilevel"/>
    <w:tmpl w:val="84CE6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42A6"/>
    <w:multiLevelType w:val="hybridMultilevel"/>
    <w:tmpl w:val="5ED0CDE6"/>
    <w:lvl w:ilvl="0" w:tplc="DAFC92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5A6"/>
    <w:multiLevelType w:val="multilevel"/>
    <w:tmpl w:val="84CE6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055C3"/>
    <w:multiLevelType w:val="hybridMultilevel"/>
    <w:tmpl w:val="722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C42"/>
    <w:multiLevelType w:val="multilevel"/>
    <w:tmpl w:val="84CE6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0653"/>
    <w:multiLevelType w:val="hybridMultilevel"/>
    <w:tmpl w:val="84CE69BA"/>
    <w:lvl w:ilvl="0" w:tplc="DAFC92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5857"/>
    <w:multiLevelType w:val="hybridMultilevel"/>
    <w:tmpl w:val="8EC80CEE"/>
    <w:lvl w:ilvl="0" w:tplc="DAFC92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22ED"/>
    <w:multiLevelType w:val="multilevel"/>
    <w:tmpl w:val="5ED0CD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B696B"/>
    <w:multiLevelType w:val="multilevel"/>
    <w:tmpl w:val="131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B"/>
    <w:rsid w:val="00034A1F"/>
    <w:rsid w:val="0003528C"/>
    <w:rsid w:val="0005778E"/>
    <w:rsid w:val="0007426E"/>
    <w:rsid w:val="00085CD4"/>
    <w:rsid w:val="0009320A"/>
    <w:rsid w:val="0009473D"/>
    <w:rsid w:val="000A18E8"/>
    <w:rsid w:val="000A1B06"/>
    <w:rsid w:val="000B6999"/>
    <w:rsid w:val="000C6B90"/>
    <w:rsid w:val="000F18F3"/>
    <w:rsid w:val="000F5F14"/>
    <w:rsid w:val="00117C64"/>
    <w:rsid w:val="00136527"/>
    <w:rsid w:val="001645EE"/>
    <w:rsid w:val="0017143B"/>
    <w:rsid w:val="00182B5C"/>
    <w:rsid w:val="00196573"/>
    <w:rsid w:val="001971FE"/>
    <w:rsid w:val="001A2DE4"/>
    <w:rsid w:val="001A4EDF"/>
    <w:rsid w:val="001A7D50"/>
    <w:rsid w:val="001C367F"/>
    <w:rsid w:val="001E54CF"/>
    <w:rsid w:val="001F2F96"/>
    <w:rsid w:val="00200358"/>
    <w:rsid w:val="00217731"/>
    <w:rsid w:val="00231AF7"/>
    <w:rsid w:val="00235B55"/>
    <w:rsid w:val="00246979"/>
    <w:rsid w:val="002508DE"/>
    <w:rsid w:val="002539C9"/>
    <w:rsid w:val="00260F41"/>
    <w:rsid w:val="00265AEB"/>
    <w:rsid w:val="00276928"/>
    <w:rsid w:val="00284605"/>
    <w:rsid w:val="002B1E98"/>
    <w:rsid w:val="002B28AB"/>
    <w:rsid w:val="002B4A20"/>
    <w:rsid w:val="002E5C81"/>
    <w:rsid w:val="00331AE0"/>
    <w:rsid w:val="00343C63"/>
    <w:rsid w:val="003640A4"/>
    <w:rsid w:val="00365873"/>
    <w:rsid w:val="00367B96"/>
    <w:rsid w:val="003A2A19"/>
    <w:rsid w:val="003A2A9B"/>
    <w:rsid w:val="003B187F"/>
    <w:rsid w:val="003C3296"/>
    <w:rsid w:val="003D2730"/>
    <w:rsid w:val="003E3C08"/>
    <w:rsid w:val="003F077F"/>
    <w:rsid w:val="003F18DB"/>
    <w:rsid w:val="003F650F"/>
    <w:rsid w:val="00413514"/>
    <w:rsid w:val="00413853"/>
    <w:rsid w:val="00416AE9"/>
    <w:rsid w:val="00417CDD"/>
    <w:rsid w:val="0046034D"/>
    <w:rsid w:val="00460962"/>
    <w:rsid w:val="00467298"/>
    <w:rsid w:val="00473887"/>
    <w:rsid w:val="00483732"/>
    <w:rsid w:val="004C6246"/>
    <w:rsid w:val="0051681D"/>
    <w:rsid w:val="005539DD"/>
    <w:rsid w:val="005570B8"/>
    <w:rsid w:val="005838F8"/>
    <w:rsid w:val="00591324"/>
    <w:rsid w:val="005C089B"/>
    <w:rsid w:val="005C2BAC"/>
    <w:rsid w:val="005C4B11"/>
    <w:rsid w:val="00620B9B"/>
    <w:rsid w:val="00624479"/>
    <w:rsid w:val="0064026E"/>
    <w:rsid w:val="00645531"/>
    <w:rsid w:val="00646E52"/>
    <w:rsid w:val="00650EAE"/>
    <w:rsid w:val="00652D05"/>
    <w:rsid w:val="00673823"/>
    <w:rsid w:val="0067544E"/>
    <w:rsid w:val="006872FC"/>
    <w:rsid w:val="006B7E1D"/>
    <w:rsid w:val="006D1DAE"/>
    <w:rsid w:val="006F2393"/>
    <w:rsid w:val="007030A5"/>
    <w:rsid w:val="00723703"/>
    <w:rsid w:val="007410ED"/>
    <w:rsid w:val="007514E7"/>
    <w:rsid w:val="00764600"/>
    <w:rsid w:val="00777FB6"/>
    <w:rsid w:val="00795731"/>
    <w:rsid w:val="007A51CB"/>
    <w:rsid w:val="007D07D4"/>
    <w:rsid w:val="007E06CB"/>
    <w:rsid w:val="008029C6"/>
    <w:rsid w:val="00825741"/>
    <w:rsid w:val="00833820"/>
    <w:rsid w:val="008350DC"/>
    <w:rsid w:val="008415C0"/>
    <w:rsid w:val="00844190"/>
    <w:rsid w:val="0085266C"/>
    <w:rsid w:val="008625C1"/>
    <w:rsid w:val="00866BE3"/>
    <w:rsid w:val="00871A84"/>
    <w:rsid w:val="00873A91"/>
    <w:rsid w:val="00877813"/>
    <w:rsid w:val="008E21FC"/>
    <w:rsid w:val="0090077C"/>
    <w:rsid w:val="00906D31"/>
    <w:rsid w:val="009115D3"/>
    <w:rsid w:val="00912ACB"/>
    <w:rsid w:val="009432BB"/>
    <w:rsid w:val="00946C7D"/>
    <w:rsid w:val="0095518C"/>
    <w:rsid w:val="0097458E"/>
    <w:rsid w:val="009855CA"/>
    <w:rsid w:val="009B5DA1"/>
    <w:rsid w:val="00A31136"/>
    <w:rsid w:val="00A32A3B"/>
    <w:rsid w:val="00A94CF0"/>
    <w:rsid w:val="00A9664A"/>
    <w:rsid w:val="00A96BCE"/>
    <w:rsid w:val="00AA3F7B"/>
    <w:rsid w:val="00AC2645"/>
    <w:rsid w:val="00B028EA"/>
    <w:rsid w:val="00B144BB"/>
    <w:rsid w:val="00B1557B"/>
    <w:rsid w:val="00B16AB8"/>
    <w:rsid w:val="00B40896"/>
    <w:rsid w:val="00B4515E"/>
    <w:rsid w:val="00B57BFC"/>
    <w:rsid w:val="00B648E6"/>
    <w:rsid w:val="00B66837"/>
    <w:rsid w:val="00BC11CC"/>
    <w:rsid w:val="00BC562C"/>
    <w:rsid w:val="00BC7966"/>
    <w:rsid w:val="00BD7143"/>
    <w:rsid w:val="00BE5E8A"/>
    <w:rsid w:val="00C334EC"/>
    <w:rsid w:val="00C60CDC"/>
    <w:rsid w:val="00C93037"/>
    <w:rsid w:val="00CD02E7"/>
    <w:rsid w:val="00CD5178"/>
    <w:rsid w:val="00D017DF"/>
    <w:rsid w:val="00D03786"/>
    <w:rsid w:val="00D44377"/>
    <w:rsid w:val="00D635E2"/>
    <w:rsid w:val="00D829F9"/>
    <w:rsid w:val="00D874DD"/>
    <w:rsid w:val="00DA00E8"/>
    <w:rsid w:val="00DA1E5C"/>
    <w:rsid w:val="00DB611B"/>
    <w:rsid w:val="00E122C3"/>
    <w:rsid w:val="00E46440"/>
    <w:rsid w:val="00E64678"/>
    <w:rsid w:val="00E66661"/>
    <w:rsid w:val="00E932FB"/>
    <w:rsid w:val="00E94E48"/>
    <w:rsid w:val="00E94FAF"/>
    <w:rsid w:val="00EB7CDF"/>
    <w:rsid w:val="00EC2ECE"/>
    <w:rsid w:val="00EC36DC"/>
    <w:rsid w:val="00EC70D9"/>
    <w:rsid w:val="00EC7101"/>
    <w:rsid w:val="00ED0001"/>
    <w:rsid w:val="00ED42C3"/>
    <w:rsid w:val="00EF4871"/>
    <w:rsid w:val="00F0213C"/>
    <w:rsid w:val="00F12D25"/>
    <w:rsid w:val="00F27077"/>
    <w:rsid w:val="00F45044"/>
    <w:rsid w:val="00F640D7"/>
    <w:rsid w:val="00F6754A"/>
    <w:rsid w:val="00F93279"/>
    <w:rsid w:val="00FA3B00"/>
    <w:rsid w:val="00FC54BE"/>
    <w:rsid w:val="00FC5E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AE9047F-BB6C-4256-85E5-B27E0B1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D0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FC5E4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qFormat/>
    <w:rsid w:val="001C7626"/>
    <w:pPr>
      <w:ind w:left="475" w:hanging="475"/>
    </w:pPr>
    <w:rPr>
      <w:rFonts w:ascii="Arial" w:hAnsi="Arial"/>
      <w:color w:val="000000"/>
      <w:shd w:val="clear" w:color="auto" w:fill="FFFFFF"/>
    </w:rPr>
  </w:style>
  <w:style w:type="paragraph" w:customStyle="1" w:styleId="RedHead1">
    <w:name w:val="Red Head 1"/>
    <w:basedOn w:val="Normal"/>
    <w:rsid w:val="001C7626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semiHidden/>
    <w:rsid w:val="008C3E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C3E3C"/>
    <w:pPr>
      <w:tabs>
        <w:tab w:val="center" w:pos="4320"/>
        <w:tab w:val="right" w:pos="8640"/>
      </w:tabs>
    </w:pPr>
  </w:style>
  <w:style w:type="paragraph" w:customStyle="1" w:styleId="LessonTitle">
    <w:name w:val="Lesson Title"/>
    <w:basedOn w:val="Normal"/>
    <w:qFormat/>
    <w:rsid w:val="008F1167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qFormat/>
    <w:rsid w:val="001C7626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qFormat/>
    <w:rsid w:val="008F1167"/>
    <w:pPr>
      <w:spacing w:after="20"/>
      <w:outlineLvl w:val="0"/>
    </w:pPr>
  </w:style>
  <w:style w:type="table" w:styleId="TableGrid">
    <w:name w:val="Table Grid"/>
    <w:basedOn w:val="TableNormal"/>
    <w:rsid w:val="0087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443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44377"/>
  </w:style>
  <w:style w:type="character" w:customStyle="1" w:styleId="CommentTextChar">
    <w:name w:val="Comment Text Char"/>
    <w:link w:val="CommentText"/>
    <w:rsid w:val="00D4437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44377"/>
    <w:rPr>
      <w:b/>
      <w:bCs/>
    </w:rPr>
  </w:style>
  <w:style w:type="character" w:customStyle="1" w:styleId="CommentSubjectChar">
    <w:name w:val="Comment Subject Char"/>
    <w:link w:val="CommentSubject"/>
    <w:rsid w:val="00D44377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443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4437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5E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5E4B"/>
    <w:rPr>
      <w:rFonts w:ascii="Times New Roman" w:hAnsi="Times New Roman"/>
      <w:b/>
      <w:bCs/>
      <w:kern w:val="36"/>
      <w:sz w:val="48"/>
      <w:szCs w:val="48"/>
    </w:rPr>
  </w:style>
  <w:style w:type="character" w:styleId="HTMLDefinition">
    <w:name w:val="HTML Definition"/>
    <w:basedOn w:val="DefaultParagraphFont"/>
    <w:uiPriority w:val="99"/>
    <w:unhideWhenUsed/>
    <w:rsid w:val="008E21FC"/>
    <w:rPr>
      <w:i/>
      <w:iCs/>
    </w:rPr>
  </w:style>
  <w:style w:type="paragraph" w:styleId="ListParagraph">
    <w:name w:val="List Paragraph"/>
    <w:basedOn w:val="Normal"/>
    <w:rsid w:val="000A1B0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22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creator>Pearson Inc.</dc:creator>
  <cp:lastModifiedBy>Elizabeth King</cp:lastModifiedBy>
  <cp:revision>3</cp:revision>
  <cp:lastPrinted>2013-05-08T14:16:00Z</cp:lastPrinted>
  <dcterms:created xsi:type="dcterms:W3CDTF">2015-08-28T17:58:00Z</dcterms:created>
  <dcterms:modified xsi:type="dcterms:W3CDTF">2015-08-28T18:08:00Z</dcterms:modified>
</cp:coreProperties>
</file>