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D8" w:rsidRDefault="009811D8" w:rsidP="00FC54BE">
      <w:pPr>
        <w:pStyle w:val="LessonTitl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  _____________________</w:t>
      </w:r>
    </w:p>
    <w:p w:rsidR="00FC54BE" w:rsidRPr="009811D8" w:rsidRDefault="009811D8" w:rsidP="00FC54BE">
      <w:pPr>
        <w:pStyle w:val="LessonTitle"/>
        <w:rPr>
          <w:sz w:val="32"/>
          <w:szCs w:val="32"/>
          <w:u w:val="single"/>
        </w:rPr>
      </w:pPr>
      <w:r w:rsidRPr="009811D8">
        <w:rPr>
          <w:sz w:val="32"/>
          <w:szCs w:val="32"/>
        </w:rPr>
        <w:t>A</w:t>
      </w:r>
      <w:r w:rsidR="006D564B" w:rsidRPr="009811D8">
        <w:rPr>
          <w:sz w:val="32"/>
          <w:szCs w:val="32"/>
        </w:rPr>
        <w:t xml:space="preserve">ncient India </w:t>
      </w:r>
      <w:r w:rsidR="008A4D2D">
        <w:rPr>
          <w:sz w:val="32"/>
          <w:szCs w:val="32"/>
        </w:rPr>
        <w:t>and Ch</w:t>
      </w:r>
      <w:bookmarkStart w:id="0" w:name="_GoBack"/>
      <w:bookmarkEnd w:id="0"/>
      <w:r w:rsidR="006D564B" w:rsidRPr="009811D8">
        <w:rPr>
          <w:sz w:val="32"/>
          <w:szCs w:val="32"/>
        </w:rPr>
        <w:t>ina</w:t>
      </w:r>
      <w:r>
        <w:rPr>
          <w:sz w:val="32"/>
          <w:szCs w:val="32"/>
        </w:rPr>
        <w:t>:</w:t>
      </w:r>
      <w:r w:rsidR="00FC54BE" w:rsidRPr="009811D8">
        <w:rPr>
          <w:sz w:val="32"/>
          <w:szCs w:val="32"/>
        </w:rPr>
        <w:t xml:space="preserve"> </w:t>
      </w:r>
      <w:r w:rsidR="00B649DE" w:rsidRPr="009811D8">
        <w:rPr>
          <w:b w:val="0"/>
          <w:color w:val="595959"/>
          <w:sz w:val="32"/>
          <w:szCs w:val="32"/>
        </w:rPr>
        <w:t>The Origins of Hinduism and Buddhism</w:t>
      </w:r>
    </w:p>
    <w:p w:rsidR="00FC54BE" w:rsidRPr="00534739" w:rsidRDefault="0068796F">
      <w:pPr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7" o:title="Default Line"/>
          </v:shape>
        </w:pict>
      </w:r>
    </w:p>
    <w:p w:rsidR="00FC54BE" w:rsidRDefault="00FC54BE" w:rsidP="00FC54BE">
      <w:pPr>
        <w:spacing w:after="80"/>
        <w:outlineLvl w:val="0"/>
        <w:rPr>
          <w:color w:val="008ACA"/>
        </w:rPr>
      </w:pPr>
    </w:p>
    <w:p w:rsidR="00FC54BE" w:rsidRPr="003906E6" w:rsidRDefault="00FC54BE" w:rsidP="00FC54BE">
      <w:pPr>
        <w:pStyle w:val="BlueHead"/>
      </w:pPr>
      <w:r w:rsidRPr="003906E6">
        <w:t xml:space="preserve">Key Terms </w:t>
      </w:r>
    </w:p>
    <w:p w:rsidR="0055695F" w:rsidRDefault="009811D8" w:rsidP="009811D8">
      <w:pPr>
        <w:pStyle w:val="Text"/>
        <w:spacing w:line="600" w:lineRule="auto"/>
      </w:pPr>
      <w:r>
        <w:t>1.  Aryans</w:t>
      </w:r>
    </w:p>
    <w:p w:rsidR="00B649DE" w:rsidRDefault="009811D8" w:rsidP="009811D8">
      <w:pPr>
        <w:pStyle w:val="Text"/>
        <w:spacing w:line="600" w:lineRule="auto"/>
      </w:pPr>
      <w:r>
        <w:t>2.  M</w:t>
      </w:r>
      <w:r w:rsidR="00B649DE">
        <w:t>oksha</w:t>
      </w:r>
    </w:p>
    <w:p w:rsidR="009811D8" w:rsidRDefault="009811D8" w:rsidP="009811D8">
      <w:pPr>
        <w:pStyle w:val="Text"/>
        <w:spacing w:line="600" w:lineRule="auto"/>
      </w:pPr>
      <w:r>
        <w:t>3.  Vedas</w:t>
      </w:r>
    </w:p>
    <w:p w:rsidR="009811D8" w:rsidRDefault="009811D8" w:rsidP="009811D8">
      <w:pPr>
        <w:pStyle w:val="Text"/>
        <w:spacing w:line="600" w:lineRule="auto"/>
      </w:pPr>
      <w:r>
        <w:t>4.  Upanishads</w:t>
      </w:r>
    </w:p>
    <w:p w:rsidR="00B649DE" w:rsidRDefault="009811D8" w:rsidP="009811D8">
      <w:pPr>
        <w:pStyle w:val="Text"/>
        <w:spacing w:line="600" w:lineRule="auto"/>
      </w:pPr>
      <w:r>
        <w:t xml:space="preserve">5.  </w:t>
      </w:r>
      <w:proofErr w:type="gramStart"/>
      <w:r w:rsidR="00B649DE">
        <w:t>reincarnation</w:t>
      </w:r>
      <w:proofErr w:type="gramEnd"/>
    </w:p>
    <w:p w:rsidR="00B649DE" w:rsidRDefault="009811D8" w:rsidP="009811D8">
      <w:pPr>
        <w:pStyle w:val="Text"/>
        <w:spacing w:line="600" w:lineRule="auto"/>
      </w:pPr>
      <w:r>
        <w:t xml:space="preserve">6.  </w:t>
      </w:r>
      <w:proofErr w:type="gramStart"/>
      <w:r w:rsidR="00B649DE">
        <w:t>karma</w:t>
      </w:r>
      <w:proofErr w:type="gramEnd"/>
    </w:p>
    <w:p w:rsidR="00B649DE" w:rsidRDefault="009811D8" w:rsidP="009811D8">
      <w:pPr>
        <w:pStyle w:val="Text"/>
        <w:spacing w:line="600" w:lineRule="auto"/>
      </w:pPr>
      <w:r>
        <w:t xml:space="preserve">7.  </w:t>
      </w:r>
      <w:proofErr w:type="gramStart"/>
      <w:r w:rsidR="00B649DE">
        <w:t>dharma</w:t>
      </w:r>
      <w:proofErr w:type="gramEnd"/>
    </w:p>
    <w:p w:rsidR="009811D8" w:rsidRDefault="009811D8" w:rsidP="009811D8">
      <w:pPr>
        <w:pStyle w:val="Text"/>
        <w:spacing w:line="600" w:lineRule="auto"/>
      </w:pPr>
      <w:r>
        <w:t>8.  Brahma, Vishnu, Shiva</w:t>
      </w:r>
    </w:p>
    <w:p w:rsidR="00B649DE" w:rsidRDefault="009811D8" w:rsidP="009811D8">
      <w:pPr>
        <w:pStyle w:val="Text"/>
        <w:spacing w:line="600" w:lineRule="auto"/>
      </w:pPr>
      <w:r>
        <w:t xml:space="preserve">9.  </w:t>
      </w:r>
      <w:proofErr w:type="gramStart"/>
      <w:r w:rsidR="00B649DE">
        <w:t>caste</w:t>
      </w:r>
      <w:proofErr w:type="gramEnd"/>
    </w:p>
    <w:p w:rsidR="00B649DE" w:rsidRDefault="009811D8" w:rsidP="009811D8">
      <w:pPr>
        <w:pStyle w:val="Text"/>
        <w:spacing w:line="600" w:lineRule="auto"/>
      </w:pPr>
      <w:r>
        <w:t xml:space="preserve">10.  </w:t>
      </w:r>
      <w:r w:rsidR="00B649DE">
        <w:t>Siddhartha Gautama</w:t>
      </w:r>
      <w:r>
        <w:t>/Buddha</w:t>
      </w:r>
    </w:p>
    <w:p w:rsidR="00B649DE" w:rsidRDefault="009811D8" w:rsidP="009811D8">
      <w:pPr>
        <w:pStyle w:val="Text"/>
        <w:spacing w:line="600" w:lineRule="auto"/>
      </w:pPr>
      <w:r>
        <w:t xml:space="preserve">11.  </w:t>
      </w:r>
      <w:r w:rsidR="00B649DE">
        <w:t>Four Noble Truths</w:t>
      </w:r>
    </w:p>
    <w:p w:rsidR="009811D8" w:rsidRDefault="009811D8" w:rsidP="009811D8">
      <w:pPr>
        <w:pStyle w:val="Text"/>
        <w:spacing w:line="600" w:lineRule="auto"/>
      </w:pPr>
    </w:p>
    <w:p w:rsidR="00B649DE" w:rsidRDefault="009811D8" w:rsidP="009811D8">
      <w:pPr>
        <w:pStyle w:val="Text"/>
        <w:spacing w:line="600" w:lineRule="auto"/>
      </w:pPr>
      <w:r>
        <w:t xml:space="preserve">12.  </w:t>
      </w:r>
      <w:r w:rsidR="00B649DE">
        <w:t>Eightfold Path</w:t>
      </w:r>
    </w:p>
    <w:p w:rsidR="009811D8" w:rsidRDefault="009811D8" w:rsidP="009811D8">
      <w:pPr>
        <w:pStyle w:val="Text"/>
        <w:spacing w:line="600" w:lineRule="auto"/>
      </w:pPr>
    </w:p>
    <w:p w:rsidR="009811D8" w:rsidRDefault="009811D8" w:rsidP="009811D8">
      <w:pPr>
        <w:pStyle w:val="Text"/>
        <w:spacing w:line="600" w:lineRule="auto"/>
      </w:pPr>
    </w:p>
    <w:p w:rsidR="009811D8" w:rsidRDefault="009811D8" w:rsidP="009811D8">
      <w:pPr>
        <w:pStyle w:val="Text"/>
        <w:spacing w:line="600" w:lineRule="auto"/>
      </w:pPr>
      <w:r>
        <w:t>13.  N</w:t>
      </w:r>
      <w:r w:rsidR="00B649DE">
        <w:t>irvana</w:t>
      </w:r>
    </w:p>
    <w:p w:rsidR="00DD5A63" w:rsidRDefault="00AC6BA3" w:rsidP="00DD5A63">
      <w:pPr>
        <w:pStyle w:val="RedHead1"/>
        <w:rPr>
          <w:color w:val="auto"/>
        </w:rPr>
      </w:pPr>
      <w:r>
        <w:lastRenderedPageBreak/>
        <w:t>Hindu</w:t>
      </w:r>
      <w:r w:rsidR="00E5100E">
        <w:t>ism</w:t>
      </w:r>
      <w:r>
        <w:t xml:space="preserve"> Beliefs Develop</w:t>
      </w:r>
      <w:r w:rsidR="00FC54BE" w:rsidRPr="007765A7">
        <w:t>:</w:t>
      </w:r>
      <w:r w:rsidR="00FC54BE" w:rsidRPr="003906E6">
        <w:t xml:space="preserve"> </w:t>
      </w:r>
      <w:r w:rsidR="001C58A5">
        <w:rPr>
          <w:color w:val="auto"/>
        </w:rPr>
        <w:t>Text</w:t>
      </w:r>
    </w:p>
    <w:p w:rsidR="00877518" w:rsidRDefault="009811D8" w:rsidP="000D3D1E">
      <w:pPr>
        <w:pStyle w:val="RedHead1"/>
        <w:rPr>
          <w:b w:val="0"/>
          <w:color w:val="auto"/>
          <w:sz w:val="24"/>
        </w:rPr>
      </w:pPr>
      <w:r>
        <w:rPr>
          <w:color w:val="auto"/>
          <w:sz w:val="24"/>
        </w:rPr>
        <w:t xml:space="preserve">14.  </w:t>
      </w:r>
      <w:r w:rsidR="00877518">
        <w:rPr>
          <w:color w:val="auto"/>
          <w:sz w:val="24"/>
        </w:rPr>
        <w:t xml:space="preserve">Summarize </w:t>
      </w:r>
      <w:proofErr w:type="gramStart"/>
      <w:r w:rsidR="00D8366C">
        <w:rPr>
          <w:b w:val="0"/>
          <w:color w:val="auto"/>
          <w:sz w:val="24"/>
        </w:rPr>
        <w:t>What</w:t>
      </w:r>
      <w:proofErr w:type="gramEnd"/>
      <w:r w:rsidR="00D8366C">
        <w:rPr>
          <w:b w:val="0"/>
          <w:color w:val="auto"/>
          <w:sz w:val="24"/>
        </w:rPr>
        <w:t xml:space="preserve"> are some of the most important principles in Hinduism? Fill in the chart below with information about how these key principles help</w:t>
      </w:r>
      <w:r w:rsidR="00E5100E">
        <w:rPr>
          <w:b w:val="0"/>
          <w:color w:val="auto"/>
          <w:sz w:val="24"/>
        </w:rPr>
        <w:t>ed</w:t>
      </w:r>
      <w:r w:rsidR="00D8366C">
        <w:rPr>
          <w:b w:val="0"/>
          <w:color w:val="auto"/>
          <w:sz w:val="24"/>
        </w:rPr>
        <w:t xml:space="preserve"> shape the Hindu religion.</w:t>
      </w:r>
    </w:p>
    <w:p w:rsidR="00D8366C" w:rsidRDefault="00697271" w:rsidP="000D3D1E">
      <w:pPr>
        <w:pStyle w:val="RedHead1"/>
        <w:rPr>
          <w:b w:val="0"/>
          <w:color w:val="auto"/>
          <w:sz w:val="24"/>
        </w:rPr>
      </w:pPr>
      <w:r w:rsidRPr="00E5100E">
        <w:rPr>
          <w:b w:val="0"/>
          <w:noProof/>
          <w:color w:val="auto"/>
          <w:sz w:val="24"/>
        </w:rPr>
        <w:drawing>
          <wp:inline distT="0" distB="0" distL="0" distR="0">
            <wp:extent cx="7151298" cy="2956560"/>
            <wp:effectExtent l="0" t="0" r="0" b="0"/>
            <wp:docPr id="1" name="Picture 2" descr="::::EPS Files:3_10_14:HSWH_SC_L02_T0046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EPS Files:3_10_14:HSWH_SC_L02_T00460.e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528" cy="296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731" w:rsidRDefault="0003759F" w:rsidP="00795731">
      <w:pPr>
        <w:pStyle w:val="RedHead1"/>
        <w:rPr>
          <w:color w:val="auto"/>
        </w:rPr>
      </w:pPr>
      <w:r>
        <w:t>The Buddha’s Key Teachings</w:t>
      </w:r>
      <w:r w:rsidR="00795731" w:rsidRPr="00FB0DD4">
        <w:t xml:space="preserve">: </w:t>
      </w:r>
      <w:r w:rsidR="00457042">
        <w:rPr>
          <w:color w:val="auto"/>
        </w:rPr>
        <w:t>Text</w:t>
      </w:r>
    </w:p>
    <w:p w:rsidR="00122A05" w:rsidRDefault="009811D8" w:rsidP="00795731">
      <w:pPr>
        <w:pStyle w:val="RedHead1"/>
        <w:rPr>
          <w:b w:val="0"/>
          <w:color w:val="auto"/>
          <w:sz w:val="24"/>
        </w:rPr>
      </w:pPr>
      <w:r>
        <w:rPr>
          <w:color w:val="auto"/>
          <w:sz w:val="24"/>
        </w:rPr>
        <w:t>1</w:t>
      </w:r>
      <w:r w:rsidR="00967B44">
        <w:rPr>
          <w:color w:val="auto"/>
          <w:sz w:val="24"/>
        </w:rPr>
        <w:t>5</w:t>
      </w:r>
      <w:r w:rsidR="00122A05" w:rsidRPr="00122A05">
        <w:rPr>
          <w:color w:val="auto"/>
          <w:sz w:val="24"/>
        </w:rPr>
        <w:t xml:space="preserve">. Compare and Contrast </w:t>
      </w:r>
      <w:r w:rsidR="00122A05" w:rsidRPr="00122A05">
        <w:rPr>
          <w:b w:val="0"/>
          <w:color w:val="auto"/>
          <w:sz w:val="24"/>
        </w:rPr>
        <w:t xml:space="preserve">Compare and contrast the </w:t>
      </w:r>
      <w:r w:rsidR="00C73624">
        <w:rPr>
          <w:b w:val="0"/>
          <w:color w:val="auto"/>
          <w:sz w:val="24"/>
        </w:rPr>
        <w:t>basic principles of Buddhism with</w:t>
      </w:r>
      <w:r w:rsidR="00F61FFE">
        <w:rPr>
          <w:b w:val="0"/>
          <w:color w:val="auto"/>
          <w:sz w:val="24"/>
        </w:rPr>
        <w:t xml:space="preserve"> the basic principles of Hinduis</w:t>
      </w:r>
      <w:r w:rsidR="00C73624">
        <w:rPr>
          <w:b w:val="0"/>
          <w:color w:val="auto"/>
          <w:sz w:val="24"/>
        </w:rPr>
        <w:t>m</w:t>
      </w:r>
      <w:r w:rsidR="00122A05" w:rsidRPr="00122A05">
        <w:rPr>
          <w:b w:val="0"/>
          <w:color w:val="auto"/>
          <w:sz w:val="24"/>
        </w:rPr>
        <w:t>.</w:t>
      </w:r>
      <w:r w:rsidR="00C73624">
        <w:rPr>
          <w:b w:val="0"/>
          <w:color w:val="auto"/>
          <w:sz w:val="24"/>
        </w:rPr>
        <w:t xml:space="preserve"> </w:t>
      </w:r>
      <w:r w:rsidR="000C4A29">
        <w:rPr>
          <w:b w:val="0"/>
          <w:color w:val="auto"/>
          <w:sz w:val="24"/>
        </w:rPr>
        <w:t xml:space="preserve">How </w:t>
      </w:r>
      <w:r w:rsidR="00C73624">
        <w:rPr>
          <w:b w:val="0"/>
          <w:color w:val="auto"/>
          <w:sz w:val="24"/>
        </w:rPr>
        <w:t xml:space="preserve">are the two religions similar, and </w:t>
      </w:r>
      <w:r w:rsidR="00055E73">
        <w:rPr>
          <w:b w:val="0"/>
          <w:color w:val="auto"/>
          <w:sz w:val="24"/>
        </w:rPr>
        <w:t>how</w:t>
      </w:r>
      <w:r w:rsidR="00C73624">
        <w:rPr>
          <w:b w:val="0"/>
          <w:color w:val="auto"/>
          <w:sz w:val="24"/>
        </w:rPr>
        <w:t xml:space="preserve"> do they differ?</w:t>
      </w:r>
    </w:p>
    <w:p w:rsidR="009811D8" w:rsidRDefault="009811D8" w:rsidP="00795731">
      <w:pPr>
        <w:pStyle w:val="RedHead1"/>
        <w:rPr>
          <w:b w:val="0"/>
          <w:color w:val="auto"/>
          <w:sz w:val="24"/>
        </w:rPr>
      </w:pPr>
      <w:r>
        <w:rPr>
          <w:b w:val="0"/>
          <w:noProof/>
          <w:color w:val="auto"/>
          <w:sz w:val="24"/>
        </w:rPr>
        <w:drawing>
          <wp:inline distT="0" distB="0" distL="0" distR="0">
            <wp:extent cx="7150735" cy="32004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0213C" w:rsidRPr="00392E70" w:rsidRDefault="009811D8" w:rsidP="00FC54BE">
      <w:pPr>
        <w:rPr>
          <w:sz w:val="26"/>
        </w:rPr>
      </w:pPr>
      <w:r>
        <w:rPr>
          <w:b/>
        </w:rPr>
        <w:t>1</w:t>
      </w:r>
      <w:r w:rsidR="00967B44">
        <w:rPr>
          <w:b/>
        </w:rPr>
        <w:t>6</w:t>
      </w:r>
      <w:r w:rsidR="00C73624">
        <w:rPr>
          <w:b/>
        </w:rPr>
        <w:t xml:space="preserve">. Analyze Relationships </w:t>
      </w:r>
      <w:proofErr w:type="gramStart"/>
      <w:r w:rsidR="00C73624">
        <w:t>In</w:t>
      </w:r>
      <w:proofErr w:type="gramEnd"/>
      <w:r w:rsidR="00C73624">
        <w:t xml:space="preserve"> Buddhism, what is the relationship between the </w:t>
      </w:r>
      <w:r w:rsidR="00C73624" w:rsidRPr="00C73624">
        <w:rPr>
          <w:i/>
        </w:rPr>
        <w:t>Four Noble Truths</w:t>
      </w:r>
      <w:r w:rsidR="00C73624">
        <w:t xml:space="preserve"> and the </w:t>
      </w:r>
      <w:r w:rsidR="00C73624">
        <w:tab/>
      </w:r>
      <w:r w:rsidR="00C73624" w:rsidRPr="00C73624">
        <w:rPr>
          <w:i/>
        </w:rPr>
        <w:t>Eightfold Path</w:t>
      </w:r>
      <w:r w:rsidR="00C73624">
        <w:t xml:space="preserve">? How do the two concepts </w:t>
      </w:r>
      <w:r w:rsidR="000954D1">
        <w:t>explain</w:t>
      </w:r>
      <w:r w:rsidR="00C73624">
        <w:t xml:space="preserve"> the most important principles of Buddhism?</w:t>
      </w:r>
    </w:p>
    <w:sectPr w:rsidR="00F0213C" w:rsidRPr="00392E70" w:rsidSect="009811D8"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6F" w:rsidRDefault="0068796F">
      <w:r>
        <w:separator/>
      </w:r>
    </w:p>
  </w:endnote>
  <w:endnote w:type="continuationSeparator" w:id="0">
    <w:p w:rsidR="0068796F" w:rsidRDefault="0068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44" w:rsidRDefault="00073AEB" w:rsidP="00FC54BE">
    <w:pPr>
      <w:pStyle w:val="Footer"/>
      <w:framePr w:wrap="around" w:vAnchor="text" w:hAnchor="margin" w:xAlign="right" w:y="1"/>
    </w:pPr>
    <w:r>
      <w:fldChar w:fldCharType="begin"/>
    </w:r>
    <w:r w:rsidR="00967B44">
      <w:instrText xml:space="preserve">PAGE  </w:instrText>
    </w:r>
    <w:r>
      <w:fldChar w:fldCharType="end"/>
    </w:r>
  </w:p>
  <w:p w:rsidR="00967B44" w:rsidRDefault="00967B44" w:rsidP="00FC54BE">
    <w:pPr>
      <w:pStyle w:val="Footer"/>
      <w:ind w:right="360"/>
    </w:pPr>
  </w:p>
  <w:p w:rsidR="00967B44" w:rsidRDefault="00967B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D5" w:rsidRDefault="00967B44" w:rsidP="009822D5">
    <w:pPr>
      <w:spacing w:after="80"/>
      <w:jc w:val="center"/>
      <w:rPr>
        <w:sz w:val="20"/>
      </w:rPr>
    </w:pPr>
    <w:r>
      <w:rPr>
        <w:sz w:val="20"/>
      </w:rPr>
      <w:t>Interactive</w:t>
    </w:r>
    <w:r w:rsidRPr="006F7009">
      <w:rPr>
        <w:sz w:val="20"/>
      </w:rPr>
      <w:t xml:space="preserve"> Reading </w:t>
    </w:r>
    <w:r w:rsidR="00EA3446">
      <w:rPr>
        <w:sz w:val="20"/>
      </w:rPr>
      <w:t>Notepad</w:t>
    </w:r>
    <w:r w:rsidRPr="006F7009">
      <w:rPr>
        <w:sz w:val="20"/>
      </w:rPr>
      <w:t xml:space="preserve"> • Lesson </w:t>
    </w:r>
    <w:r>
      <w:rPr>
        <w:sz w:val="20"/>
      </w:rPr>
      <w:t>2</w:t>
    </w:r>
  </w:p>
  <w:p w:rsidR="00967B44" w:rsidRPr="006F7009" w:rsidRDefault="009822D5" w:rsidP="00FC54BE">
    <w:pPr>
      <w:jc w:val="center"/>
      <w:rPr>
        <w:sz w:val="20"/>
      </w:rPr>
    </w:pPr>
    <w:r w:rsidRPr="00FF5DBA">
      <w:rPr>
        <w:rFonts w:cs="Arial"/>
        <w:color w:val="000000"/>
        <w:sz w:val="16"/>
        <w:szCs w:val="16"/>
        <w:shd w:val="clear" w:color="auto" w:fill="FFFFFF"/>
      </w:rPr>
      <w:t>Copyright © Pearson Education, Inc., or its affiliates. All Rights Reserved.</w:t>
    </w:r>
  </w:p>
  <w:p w:rsidR="00967B44" w:rsidRDefault="00967B44" w:rsidP="00FC54BE">
    <w:pPr>
      <w:ind w:right="-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6F" w:rsidRDefault="0068796F">
      <w:r>
        <w:separator/>
      </w:r>
    </w:p>
  </w:footnote>
  <w:footnote w:type="continuationSeparator" w:id="0">
    <w:p w:rsidR="0068796F" w:rsidRDefault="00687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AEC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F6485F"/>
    <w:multiLevelType w:val="hybridMultilevel"/>
    <w:tmpl w:val="F08259D8"/>
    <w:lvl w:ilvl="0" w:tplc="1826B20C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DBC"/>
    <w:multiLevelType w:val="hybridMultilevel"/>
    <w:tmpl w:val="65CA93A6"/>
    <w:lvl w:ilvl="0" w:tplc="7BB4C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302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6E0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FA77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FA3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F28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0A8C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DEE6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3E4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D4A95"/>
    <w:multiLevelType w:val="hybridMultilevel"/>
    <w:tmpl w:val="136E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055C3"/>
    <w:multiLevelType w:val="hybridMultilevel"/>
    <w:tmpl w:val="722E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00653"/>
    <w:multiLevelType w:val="hybridMultilevel"/>
    <w:tmpl w:val="84CE69BA"/>
    <w:lvl w:ilvl="0" w:tplc="DAFC92D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E532C"/>
    <w:multiLevelType w:val="hybridMultilevel"/>
    <w:tmpl w:val="045C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907EB"/>
    <w:multiLevelType w:val="hybridMultilevel"/>
    <w:tmpl w:val="D4B4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648D6"/>
    <w:multiLevelType w:val="hybridMultilevel"/>
    <w:tmpl w:val="95FECE6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CB"/>
    <w:rsid w:val="00034A1F"/>
    <w:rsid w:val="0003528C"/>
    <w:rsid w:val="0003759F"/>
    <w:rsid w:val="00055E73"/>
    <w:rsid w:val="00073AEB"/>
    <w:rsid w:val="0007426E"/>
    <w:rsid w:val="0009320A"/>
    <w:rsid w:val="0009473D"/>
    <w:rsid w:val="000954D1"/>
    <w:rsid w:val="000A18E8"/>
    <w:rsid w:val="000C3D68"/>
    <w:rsid w:val="000C4A29"/>
    <w:rsid w:val="000C6B90"/>
    <w:rsid w:val="000D3D1E"/>
    <w:rsid w:val="000F18F3"/>
    <w:rsid w:val="000F4A67"/>
    <w:rsid w:val="00106A0D"/>
    <w:rsid w:val="00117C64"/>
    <w:rsid w:val="00122A05"/>
    <w:rsid w:val="001645EE"/>
    <w:rsid w:val="001820BC"/>
    <w:rsid w:val="00196573"/>
    <w:rsid w:val="00196842"/>
    <w:rsid w:val="001A2DE4"/>
    <w:rsid w:val="001C58A5"/>
    <w:rsid w:val="001E54CF"/>
    <w:rsid w:val="001F2F96"/>
    <w:rsid w:val="0021213E"/>
    <w:rsid w:val="00270BAA"/>
    <w:rsid w:val="002878DB"/>
    <w:rsid w:val="002B1E98"/>
    <w:rsid w:val="002C0A52"/>
    <w:rsid w:val="002F1238"/>
    <w:rsid w:val="003538EF"/>
    <w:rsid w:val="003640A4"/>
    <w:rsid w:val="00365873"/>
    <w:rsid w:val="00367B96"/>
    <w:rsid w:val="00397B7F"/>
    <w:rsid w:val="003A2A19"/>
    <w:rsid w:val="003A2A9B"/>
    <w:rsid w:val="003C3296"/>
    <w:rsid w:val="003C39A7"/>
    <w:rsid w:val="003D2730"/>
    <w:rsid w:val="003F077F"/>
    <w:rsid w:val="00413853"/>
    <w:rsid w:val="00416AE9"/>
    <w:rsid w:val="00423C14"/>
    <w:rsid w:val="00444E60"/>
    <w:rsid w:val="00451DC1"/>
    <w:rsid w:val="00457042"/>
    <w:rsid w:val="0046034D"/>
    <w:rsid w:val="00464C30"/>
    <w:rsid w:val="00467298"/>
    <w:rsid w:val="00473887"/>
    <w:rsid w:val="00481A5E"/>
    <w:rsid w:val="004A5A67"/>
    <w:rsid w:val="004D0527"/>
    <w:rsid w:val="004E72DB"/>
    <w:rsid w:val="00507C22"/>
    <w:rsid w:val="00507E8B"/>
    <w:rsid w:val="00516394"/>
    <w:rsid w:val="0051681D"/>
    <w:rsid w:val="0053529F"/>
    <w:rsid w:val="005539DD"/>
    <w:rsid w:val="0055695F"/>
    <w:rsid w:val="005570B8"/>
    <w:rsid w:val="00591324"/>
    <w:rsid w:val="005A1C6E"/>
    <w:rsid w:val="005C2BAC"/>
    <w:rsid w:val="005D050F"/>
    <w:rsid w:val="005D3093"/>
    <w:rsid w:val="005D4517"/>
    <w:rsid w:val="00635495"/>
    <w:rsid w:val="0064026E"/>
    <w:rsid w:val="00646E52"/>
    <w:rsid w:val="00686345"/>
    <w:rsid w:val="006872FC"/>
    <w:rsid w:val="0068796F"/>
    <w:rsid w:val="00697271"/>
    <w:rsid w:val="006D564B"/>
    <w:rsid w:val="007030A5"/>
    <w:rsid w:val="00723703"/>
    <w:rsid w:val="007410ED"/>
    <w:rsid w:val="00757419"/>
    <w:rsid w:val="00795731"/>
    <w:rsid w:val="007D07D4"/>
    <w:rsid w:val="007D5574"/>
    <w:rsid w:val="008047FE"/>
    <w:rsid w:val="00825741"/>
    <w:rsid w:val="0082729A"/>
    <w:rsid w:val="00833820"/>
    <w:rsid w:val="008650D4"/>
    <w:rsid w:val="00871A84"/>
    <w:rsid w:val="0087407A"/>
    <w:rsid w:val="00877518"/>
    <w:rsid w:val="00877813"/>
    <w:rsid w:val="008932F4"/>
    <w:rsid w:val="008A0DCE"/>
    <w:rsid w:val="008A4D2D"/>
    <w:rsid w:val="008C4EDB"/>
    <w:rsid w:val="008D51C9"/>
    <w:rsid w:val="0090077C"/>
    <w:rsid w:val="00906D31"/>
    <w:rsid w:val="009115D3"/>
    <w:rsid w:val="00912ACB"/>
    <w:rsid w:val="00913051"/>
    <w:rsid w:val="00957D30"/>
    <w:rsid w:val="00967B44"/>
    <w:rsid w:val="0097458E"/>
    <w:rsid w:val="009811D8"/>
    <w:rsid w:val="009822D5"/>
    <w:rsid w:val="009850C5"/>
    <w:rsid w:val="009855CA"/>
    <w:rsid w:val="009B3A65"/>
    <w:rsid w:val="009C0C4F"/>
    <w:rsid w:val="009E2C95"/>
    <w:rsid w:val="00A113B6"/>
    <w:rsid w:val="00A32A3B"/>
    <w:rsid w:val="00A96611"/>
    <w:rsid w:val="00AB0764"/>
    <w:rsid w:val="00AC1DF2"/>
    <w:rsid w:val="00AC2645"/>
    <w:rsid w:val="00AC6BA3"/>
    <w:rsid w:val="00AF2360"/>
    <w:rsid w:val="00B047D3"/>
    <w:rsid w:val="00B05C57"/>
    <w:rsid w:val="00B16AB8"/>
    <w:rsid w:val="00B4515E"/>
    <w:rsid w:val="00B61562"/>
    <w:rsid w:val="00B649DE"/>
    <w:rsid w:val="00B66837"/>
    <w:rsid w:val="00B743AC"/>
    <w:rsid w:val="00BA2847"/>
    <w:rsid w:val="00BC1ABA"/>
    <w:rsid w:val="00BC7966"/>
    <w:rsid w:val="00BE317D"/>
    <w:rsid w:val="00BE5E8A"/>
    <w:rsid w:val="00BF6EC6"/>
    <w:rsid w:val="00C334EC"/>
    <w:rsid w:val="00C443E7"/>
    <w:rsid w:val="00C609E4"/>
    <w:rsid w:val="00C60CDC"/>
    <w:rsid w:val="00C73624"/>
    <w:rsid w:val="00C75CF5"/>
    <w:rsid w:val="00CA5481"/>
    <w:rsid w:val="00CC2101"/>
    <w:rsid w:val="00CD1F2F"/>
    <w:rsid w:val="00CD5178"/>
    <w:rsid w:val="00CD62E8"/>
    <w:rsid w:val="00D017DF"/>
    <w:rsid w:val="00D029B1"/>
    <w:rsid w:val="00D03786"/>
    <w:rsid w:val="00D25284"/>
    <w:rsid w:val="00D44377"/>
    <w:rsid w:val="00D8193F"/>
    <w:rsid w:val="00D8366C"/>
    <w:rsid w:val="00D85016"/>
    <w:rsid w:val="00D9457E"/>
    <w:rsid w:val="00DA00E8"/>
    <w:rsid w:val="00DA1706"/>
    <w:rsid w:val="00DC4268"/>
    <w:rsid w:val="00DD5A63"/>
    <w:rsid w:val="00E1009B"/>
    <w:rsid w:val="00E26757"/>
    <w:rsid w:val="00E5100E"/>
    <w:rsid w:val="00E66661"/>
    <w:rsid w:val="00E70683"/>
    <w:rsid w:val="00E8162E"/>
    <w:rsid w:val="00E94E48"/>
    <w:rsid w:val="00EA3446"/>
    <w:rsid w:val="00EC2ECE"/>
    <w:rsid w:val="00EC36DC"/>
    <w:rsid w:val="00EC7101"/>
    <w:rsid w:val="00F0213C"/>
    <w:rsid w:val="00F27077"/>
    <w:rsid w:val="00F61FFE"/>
    <w:rsid w:val="00F640D7"/>
    <w:rsid w:val="00F6754A"/>
    <w:rsid w:val="00F76D77"/>
    <w:rsid w:val="00F93CF8"/>
    <w:rsid w:val="00FB57FA"/>
    <w:rsid w:val="00FC54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B6E4921-E9D2-4818-A97B-50E63C11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0D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Text">
    <w:name w:val="Numbered Text"/>
    <w:qFormat/>
    <w:rsid w:val="001C7626"/>
    <w:pPr>
      <w:ind w:left="475" w:hanging="475"/>
    </w:pPr>
    <w:rPr>
      <w:rFonts w:ascii="Arial" w:hAnsi="Arial"/>
      <w:color w:val="000000"/>
      <w:shd w:val="clear" w:color="auto" w:fill="FFFFFF"/>
    </w:rPr>
  </w:style>
  <w:style w:type="paragraph" w:customStyle="1" w:styleId="RedHead1">
    <w:name w:val="Red Head 1"/>
    <w:basedOn w:val="Normal"/>
    <w:rsid w:val="001C7626"/>
    <w:pPr>
      <w:spacing w:after="120"/>
      <w:outlineLvl w:val="0"/>
    </w:pPr>
    <w:rPr>
      <w:b/>
      <w:color w:val="B60F20"/>
      <w:sz w:val="28"/>
    </w:rPr>
  </w:style>
  <w:style w:type="paragraph" w:styleId="Footer">
    <w:name w:val="footer"/>
    <w:basedOn w:val="Normal"/>
    <w:semiHidden/>
    <w:rsid w:val="008C3E3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C3E3C"/>
    <w:pPr>
      <w:tabs>
        <w:tab w:val="center" w:pos="4320"/>
        <w:tab w:val="right" w:pos="8640"/>
      </w:tabs>
    </w:pPr>
  </w:style>
  <w:style w:type="paragraph" w:customStyle="1" w:styleId="LessonTitle">
    <w:name w:val="Lesson Title"/>
    <w:basedOn w:val="Normal"/>
    <w:qFormat/>
    <w:rsid w:val="008F1167"/>
    <w:pPr>
      <w:spacing w:before="360"/>
      <w:outlineLvl w:val="0"/>
    </w:pPr>
    <w:rPr>
      <w:b/>
      <w:color w:val="BB0E20"/>
      <w:sz w:val="44"/>
    </w:rPr>
  </w:style>
  <w:style w:type="paragraph" w:customStyle="1" w:styleId="BlueHead">
    <w:name w:val="Blue Head"/>
    <w:basedOn w:val="Normal"/>
    <w:qFormat/>
    <w:rsid w:val="001C7626"/>
    <w:pPr>
      <w:spacing w:after="80"/>
      <w:outlineLvl w:val="0"/>
    </w:pPr>
    <w:rPr>
      <w:b/>
      <w:color w:val="158AC1"/>
      <w:sz w:val="28"/>
    </w:rPr>
  </w:style>
  <w:style w:type="paragraph" w:customStyle="1" w:styleId="Text">
    <w:name w:val="Text"/>
    <w:basedOn w:val="Normal"/>
    <w:qFormat/>
    <w:rsid w:val="008F1167"/>
    <w:pPr>
      <w:spacing w:after="20"/>
      <w:outlineLvl w:val="0"/>
    </w:pPr>
  </w:style>
  <w:style w:type="table" w:styleId="TableGrid">
    <w:name w:val="Table Grid"/>
    <w:basedOn w:val="TableNormal"/>
    <w:rsid w:val="00871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D44377"/>
    <w:rPr>
      <w:sz w:val="18"/>
      <w:szCs w:val="18"/>
    </w:rPr>
  </w:style>
  <w:style w:type="paragraph" w:styleId="CommentText">
    <w:name w:val="annotation text"/>
    <w:basedOn w:val="Normal"/>
    <w:link w:val="CommentTextChar"/>
    <w:rsid w:val="00D44377"/>
  </w:style>
  <w:style w:type="character" w:customStyle="1" w:styleId="CommentTextChar">
    <w:name w:val="Comment Text Char"/>
    <w:link w:val="CommentText"/>
    <w:rsid w:val="00D44377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44377"/>
    <w:rPr>
      <w:b/>
      <w:bCs/>
    </w:rPr>
  </w:style>
  <w:style w:type="character" w:customStyle="1" w:styleId="CommentSubjectChar">
    <w:name w:val="Comment Subject Char"/>
    <w:link w:val="CommentSubject"/>
    <w:rsid w:val="00D44377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D443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D443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7D5574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958828-65F4-494B-BEB7-EB3A461CF771}" type="doc">
      <dgm:prSet loTypeId="urn:microsoft.com/office/officeart/2009/3/layout/PlusandMinus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674BFED-6951-46A9-A320-597185731F11}">
      <dgm:prSet phldrT="[Text]" custT="1"/>
      <dgm:spPr/>
      <dgm:t>
        <a:bodyPr/>
        <a:lstStyle/>
        <a:p>
          <a:r>
            <a:rPr lang="en-US" sz="1600"/>
            <a:t>Similarities of Hinduism and Buddhism</a:t>
          </a:r>
        </a:p>
      </dgm:t>
    </dgm:pt>
    <dgm:pt modelId="{CF8215CD-9C65-4117-B3DF-A83C116BC85D}" type="parTrans" cxnId="{F4AA2A36-23E2-4413-8A6C-02636DF9EA0E}">
      <dgm:prSet/>
      <dgm:spPr/>
      <dgm:t>
        <a:bodyPr/>
        <a:lstStyle/>
        <a:p>
          <a:endParaRPr lang="en-US"/>
        </a:p>
      </dgm:t>
    </dgm:pt>
    <dgm:pt modelId="{52C245D8-D739-4A44-AC70-1DA411ECA699}" type="sibTrans" cxnId="{F4AA2A36-23E2-4413-8A6C-02636DF9EA0E}">
      <dgm:prSet/>
      <dgm:spPr/>
      <dgm:t>
        <a:bodyPr/>
        <a:lstStyle/>
        <a:p>
          <a:endParaRPr lang="en-US"/>
        </a:p>
      </dgm:t>
    </dgm:pt>
    <dgm:pt modelId="{4AFBCC8D-4E6C-4773-B460-5B5BDAC80667}">
      <dgm:prSet phldrT="[Text]" custT="1"/>
      <dgm:spPr/>
      <dgm:t>
        <a:bodyPr/>
        <a:lstStyle/>
        <a:p>
          <a:r>
            <a:rPr lang="en-US" sz="1600"/>
            <a:t>Differences of Hinduism and Buddhism</a:t>
          </a:r>
        </a:p>
      </dgm:t>
    </dgm:pt>
    <dgm:pt modelId="{5FCAFAA1-031E-46AA-8C54-0D4D2AFED54C}" type="parTrans" cxnId="{662C33CB-2654-43F3-B495-0B43C3609919}">
      <dgm:prSet/>
      <dgm:spPr/>
      <dgm:t>
        <a:bodyPr/>
        <a:lstStyle/>
        <a:p>
          <a:endParaRPr lang="en-US"/>
        </a:p>
      </dgm:t>
    </dgm:pt>
    <dgm:pt modelId="{DBDD5D4D-B424-418E-9EF8-8FDE776D425A}" type="sibTrans" cxnId="{662C33CB-2654-43F3-B495-0B43C3609919}">
      <dgm:prSet/>
      <dgm:spPr/>
      <dgm:t>
        <a:bodyPr/>
        <a:lstStyle/>
        <a:p>
          <a:endParaRPr lang="en-US"/>
        </a:p>
      </dgm:t>
    </dgm:pt>
    <dgm:pt modelId="{7D5655A6-3D26-499D-8220-620BBF9EC4C8}" type="pres">
      <dgm:prSet presAssocID="{74958828-65F4-494B-BEB7-EB3A461CF771}" presName="Name0" presStyleCnt="0">
        <dgm:presLayoutVars>
          <dgm:chMax val="2"/>
          <dgm:chPref val="2"/>
          <dgm:dir/>
          <dgm:animOne/>
          <dgm:resizeHandles val="exact"/>
        </dgm:presLayoutVars>
      </dgm:prSet>
      <dgm:spPr/>
    </dgm:pt>
    <dgm:pt modelId="{10FB2643-B541-4811-B2AA-D9DD5210A216}" type="pres">
      <dgm:prSet presAssocID="{74958828-65F4-494B-BEB7-EB3A461CF771}" presName="Background" presStyleLbl="bgImgPlace1" presStyleIdx="0" presStyleCnt="1"/>
      <dgm:spPr/>
    </dgm:pt>
    <dgm:pt modelId="{F0BDA6B6-5855-4D13-A2D6-4FF70255A026}" type="pres">
      <dgm:prSet presAssocID="{74958828-65F4-494B-BEB7-EB3A461CF771}" presName="ParentText1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D20EF0-E94C-40FF-A926-631563839FE8}" type="pres">
      <dgm:prSet presAssocID="{74958828-65F4-494B-BEB7-EB3A461CF771}" presName="ParentText2" presStyleLbl="revTx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394FEE-83B3-4C6B-945E-D5E939D25C55}" type="pres">
      <dgm:prSet presAssocID="{74958828-65F4-494B-BEB7-EB3A461CF771}" presName="Plus" presStyleLbl="alignNode1" presStyleIdx="0" presStyleCnt="2"/>
      <dgm:spPr/>
    </dgm:pt>
    <dgm:pt modelId="{DA147826-6E94-4B6A-88BA-8BEE572ECEE3}" type="pres">
      <dgm:prSet presAssocID="{74958828-65F4-494B-BEB7-EB3A461CF771}" presName="Minus" presStyleLbl="alignNode1" presStyleIdx="1" presStyleCnt="2"/>
      <dgm:spPr/>
    </dgm:pt>
    <dgm:pt modelId="{17D5EAF2-39FF-4D51-A213-CA4C2D669518}" type="pres">
      <dgm:prSet presAssocID="{74958828-65F4-494B-BEB7-EB3A461CF771}" presName="Divider" presStyleLbl="parChTrans1D1" presStyleIdx="0" presStyleCnt="1"/>
      <dgm:spPr/>
    </dgm:pt>
  </dgm:ptLst>
  <dgm:cxnLst>
    <dgm:cxn modelId="{5B24467C-5010-4E6F-9379-B3C27285BA7A}" type="presOf" srcId="{74958828-65F4-494B-BEB7-EB3A461CF771}" destId="{7D5655A6-3D26-499D-8220-620BBF9EC4C8}" srcOrd="0" destOrd="0" presId="urn:microsoft.com/office/officeart/2009/3/layout/PlusandMinus"/>
    <dgm:cxn modelId="{F4AA2A36-23E2-4413-8A6C-02636DF9EA0E}" srcId="{74958828-65F4-494B-BEB7-EB3A461CF771}" destId="{B674BFED-6951-46A9-A320-597185731F11}" srcOrd="0" destOrd="0" parTransId="{CF8215CD-9C65-4117-B3DF-A83C116BC85D}" sibTransId="{52C245D8-D739-4A44-AC70-1DA411ECA699}"/>
    <dgm:cxn modelId="{7E495234-D09F-4388-8CD1-FD8EAFD837D5}" type="presOf" srcId="{4AFBCC8D-4E6C-4773-B460-5B5BDAC80667}" destId="{C5D20EF0-E94C-40FF-A926-631563839FE8}" srcOrd="0" destOrd="0" presId="urn:microsoft.com/office/officeart/2009/3/layout/PlusandMinus"/>
    <dgm:cxn modelId="{662C33CB-2654-43F3-B495-0B43C3609919}" srcId="{74958828-65F4-494B-BEB7-EB3A461CF771}" destId="{4AFBCC8D-4E6C-4773-B460-5B5BDAC80667}" srcOrd="1" destOrd="0" parTransId="{5FCAFAA1-031E-46AA-8C54-0D4D2AFED54C}" sibTransId="{DBDD5D4D-B424-418E-9EF8-8FDE776D425A}"/>
    <dgm:cxn modelId="{F19196ED-2874-4B42-925A-4CB55329B194}" type="presOf" srcId="{B674BFED-6951-46A9-A320-597185731F11}" destId="{F0BDA6B6-5855-4D13-A2D6-4FF70255A026}" srcOrd="0" destOrd="0" presId="urn:microsoft.com/office/officeart/2009/3/layout/PlusandMinus"/>
    <dgm:cxn modelId="{ED2CEF9D-2C08-4F9A-9517-C4248ECE2A41}" type="presParOf" srcId="{7D5655A6-3D26-499D-8220-620BBF9EC4C8}" destId="{10FB2643-B541-4811-B2AA-D9DD5210A216}" srcOrd="0" destOrd="0" presId="urn:microsoft.com/office/officeart/2009/3/layout/PlusandMinus"/>
    <dgm:cxn modelId="{D116A1FC-8CAF-45BC-A058-15E6880942DD}" type="presParOf" srcId="{7D5655A6-3D26-499D-8220-620BBF9EC4C8}" destId="{F0BDA6B6-5855-4D13-A2D6-4FF70255A026}" srcOrd="1" destOrd="0" presId="urn:microsoft.com/office/officeart/2009/3/layout/PlusandMinus"/>
    <dgm:cxn modelId="{01DA6A8F-DF63-4377-B950-060151FAB1F1}" type="presParOf" srcId="{7D5655A6-3D26-499D-8220-620BBF9EC4C8}" destId="{C5D20EF0-E94C-40FF-A926-631563839FE8}" srcOrd="2" destOrd="0" presId="urn:microsoft.com/office/officeart/2009/3/layout/PlusandMinus"/>
    <dgm:cxn modelId="{B31E820B-905D-4908-A448-02DD78E93C49}" type="presParOf" srcId="{7D5655A6-3D26-499D-8220-620BBF9EC4C8}" destId="{23394FEE-83B3-4C6B-945E-D5E939D25C55}" srcOrd="3" destOrd="0" presId="urn:microsoft.com/office/officeart/2009/3/layout/PlusandMinus"/>
    <dgm:cxn modelId="{B740B81D-D3E3-4DBF-866F-FDBEE416C270}" type="presParOf" srcId="{7D5655A6-3D26-499D-8220-620BBF9EC4C8}" destId="{DA147826-6E94-4B6A-88BA-8BEE572ECEE3}" srcOrd="4" destOrd="0" presId="urn:microsoft.com/office/officeart/2009/3/layout/PlusandMinus"/>
    <dgm:cxn modelId="{7228BA99-C9DC-454D-B4DC-6BE1B44FC12E}" type="presParOf" srcId="{7D5655A6-3D26-499D-8220-620BBF9EC4C8}" destId="{17D5EAF2-39FF-4D51-A213-CA4C2D669518}" srcOrd="5" destOrd="0" presId="urn:microsoft.com/office/officeart/2009/3/layout/PlusandMinu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FB2643-B541-4811-B2AA-D9DD5210A216}">
      <dsp:nvSpPr>
        <dsp:cNvPr id="0" name=""/>
        <dsp:cNvSpPr/>
      </dsp:nvSpPr>
      <dsp:spPr>
        <a:xfrm>
          <a:off x="1182242" y="550628"/>
          <a:ext cx="5078093" cy="2624328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0BDA6B6-5855-4D13-A2D6-4FF70255A026}">
      <dsp:nvSpPr>
        <dsp:cNvPr id="0" name=""/>
        <dsp:cNvSpPr/>
      </dsp:nvSpPr>
      <dsp:spPr>
        <a:xfrm>
          <a:off x="1334001" y="857547"/>
          <a:ext cx="2358103" cy="2245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Similarities of Hinduism and Buddhism</a:t>
          </a:r>
        </a:p>
      </dsp:txBody>
      <dsp:txXfrm>
        <a:off x="1334001" y="857547"/>
        <a:ext cx="2358103" cy="2245080"/>
      </dsp:txXfrm>
    </dsp:sp>
    <dsp:sp modelId="{C5D20EF0-E94C-40FF-A926-631563839FE8}">
      <dsp:nvSpPr>
        <dsp:cNvPr id="0" name=""/>
        <dsp:cNvSpPr/>
      </dsp:nvSpPr>
      <dsp:spPr>
        <a:xfrm>
          <a:off x="3744637" y="857547"/>
          <a:ext cx="2358103" cy="2245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Differences of Hinduism and Buddhism</a:t>
          </a:r>
        </a:p>
      </dsp:txBody>
      <dsp:txXfrm>
        <a:off x="3744637" y="857547"/>
        <a:ext cx="2358103" cy="2245080"/>
      </dsp:txXfrm>
    </dsp:sp>
    <dsp:sp modelId="{23394FEE-83B3-4C6B-945E-D5E939D25C55}">
      <dsp:nvSpPr>
        <dsp:cNvPr id="0" name=""/>
        <dsp:cNvSpPr/>
      </dsp:nvSpPr>
      <dsp:spPr>
        <a:xfrm>
          <a:off x="656922" y="25443"/>
          <a:ext cx="992271" cy="992271"/>
        </a:xfrm>
        <a:prstGeom prst="plus">
          <a:avLst>
            <a:gd name="adj" fmla="val 328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147826-6E94-4B6A-88BA-8BEE572ECEE3}">
      <dsp:nvSpPr>
        <dsp:cNvPr id="0" name=""/>
        <dsp:cNvSpPr/>
      </dsp:nvSpPr>
      <dsp:spPr>
        <a:xfrm>
          <a:off x="5559909" y="382287"/>
          <a:ext cx="933902" cy="3200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D5EAF2-39FF-4D51-A213-CA4C2D669518}">
      <dsp:nvSpPr>
        <dsp:cNvPr id="0" name=""/>
        <dsp:cNvSpPr/>
      </dsp:nvSpPr>
      <dsp:spPr>
        <a:xfrm>
          <a:off x="3721289" y="862347"/>
          <a:ext cx="583" cy="2144268"/>
        </a:xfrm>
        <a:prstGeom prst="line">
          <a:avLst/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PlusandMinus">
  <dgm:title val=""/>
  <dgm:desc val=""/>
  <dgm:catLst>
    <dgm:cat type="relationship" pri="36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2"/>
      <dgm:chPref val="2"/>
      <dgm:dir/>
      <dgm:animOne/>
      <dgm:resizeHandles val="exact"/>
    </dgm:varLst>
    <dgm:alg type="composite">
      <dgm:param type="ar" val="1.8238"/>
    </dgm:alg>
    <dgm:shape xmlns:r="http://schemas.openxmlformats.org/officeDocument/2006/relationships" r:blip="">
      <dgm:adjLst/>
    </dgm:shape>
    <dgm:choose name="Name1">
      <dgm:if name="Name2" func="var" arg="dir" op="equ" val="norm">
        <dgm:constrLst>
          <dgm:constr type="primFontSz" for="des" ptType="node" op="equ" val="65"/>
          <dgm:constr type="l" for="ch" forName="Background" refType="w" fact="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l" for="ch" forName="ParentText1" refType="w" fact="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l" for="ch" forName="ParentText2" refType="w" fact="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l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l" for="ch" forName="Minus" refType="w" fact="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l" for="ch" forName="Divider" refType="w" fact="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if>
      <dgm:else name="Name3">
        <dgm:constrLst>
          <dgm:constr type="primFontSz" for="des" ptType="node" op="equ" val="65"/>
          <dgm:constr type="r" for="ch" forName="Background" refType="w" fact="-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r" for="ch" forName="ParentText1" refType="w" fact="-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r" for="ch" forName="ParentText2" refType="w" fact="-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r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r" for="ch" forName="Minus" refType="w" fact="-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r" for="ch" forName="Divider" refType="w" fact="-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else>
    </dgm:choose>
    <dgm:layoutNode name="Background" styleLbl="bgImgPlace1">
      <dgm:alg type="sp"/>
      <dgm:shape xmlns:r="http://schemas.openxmlformats.org/officeDocument/2006/relationships" type="rect" r:blip="">
        <dgm:adjLst/>
      </dgm:shape>
      <dgm:presOf/>
    </dgm:layoutNode>
    <dgm:layoutNode name="ParentText1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1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arentText2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2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lus" styleLbl="alignNode1">
      <dgm:alg type="sp"/>
      <dgm:shape xmlns:r="http://schemas.openxmlformats.org/officeDocument/2006/relationships" type="plus" r:blip="">
        <dgm:adjLst>
          <dgm:adj idx="1" val="0.3281"/>
        </dgm:adjLst>
      </dgm:shape>
      <dgm:presOf/>
    </dgm:layoutNode>
    <dgm:layoutNode name="Minus" styleLbl="alignNode1">
      <dgm:alg type="sp"/>
      <dgm:shape xmlns:r="http://schemas.openxmlformats.org/officeDocument/2006/relationships" type="rect" r:blip="">
        <dgm:adjLst/>
      </dgm:shape>
      <dgm:presOf/>
    </dgm:layoutNode>
    <dgm:layoutNode name="Divider" styleLbl="parChTrans1D1">
      <dgm:alg type="sp"/>
      <dgm:shape xmlns:r="http://schemas.openxmlformats.org/officeDocument/2006/relationships" type="line" r:blip="">
        <dgm:adjLst/>
      </dgm:shape>
      <dgm:presOf/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and Note Taking Study Guide</vt:lpstr>
    </vt:vector>
  </TitlesOfParts>
  <Company>Pearson Inc.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and Note Taking Study Guide</dc:title>
  <dc:subject/>
  <dc:creator>Pearson Inc.</dc:creator>
  <cp:keywords/>
  <cp:lastModifiedBy>Elizabeth King</cp:lastModifiedBy>
  <cp:revision>4</cp:revision>
  <cp:lastPrinted>2013-05-08T14:16:00Z</cp:lastPrinted>
  <dcterms:created xsi:type="dcterms:W3CDTF">2015-09-18T16:20:00Z</dcterms:created>
  <dcterms:modified xsi:type="dcterms:W3CDTF">2015-09-18T16:34:00Z</dcterms:modified>
</cp:coreProperties>
</file>