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4B" w:rsidRDefault="0033714B">
      <w:pPr>
        <w:rPr>
          <w:rFonts w:ascii="Verdana" w:hAnsi="Verdana"/>
          <w:szCs w:val="32"/>
        </w:rPr>
      </w:pPr>
    </w:p>
    <w:p w:rsidR="0033714B" w:rsidRDefault="0033714B" w:rsidP="001D30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35"/>
        </w:tabs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>Name: _____________________________________</w:t>
      </w:r>
      <w:r>
        <w:rPr>
          <w:rFonts w:ascii="Verdana" w:hAnsi="Verdana"/>
          <w:szCs w:val="32"/>
        </w:rPr>
        <w:tab/>
      </w:r>
      <w:r>
        <w:rPr>
          <w:rFonts w:ascii="Verdana" w:hAnsi="Verdana"/>
          <w:szCs w:val="32"/>
        </w:rPr>
        <w:tab/>
        <w:t>Date: __________</w:t>
      </w:r>
      <w:r w:rsidR="001D3027">
        <w:rPr>
          <w:rFonts w:ascii="Verdana" w:hAnsi="Verdana"/>
          <w:szCs w:val="32"/>
        </w:rPr>
        <w:tab/>
        <w:t xml:space="preserve">Period: </w:t>
      </w:r>
      <w:r w:rsidR="001D3027">
        <w:rPr>
          <w:rFonts w:ascii="Verdana" w:hAnsi="Verdana"/>
          <w:szCs w:val="32"/>
        </w:rPr>
        <w:softHyphen/>
      </w:r>
      <w:r w:rsidR="001D3027">
        <w:rPr>
          <w:rFonts w:ascii="Verdana" w:hAnsi="Verdana"/>
          <w:szCs w:val="32"/>
        </w:rPr>
        <w:softHyphen/>
      </w:r>
      <w:r w:rsidR="001D3027">
        <w:rPr>
          <w:rFonts w:ascii="Verdana" w:hAnsi="Verdana"/>
          <w:szCs w:val="32"/>
        </w:rPr>
        <w:softHyphen/>
      </w:r>
      <w:r w:rsidR="001D3027">
        <w:rPr>
          <w:rFonts w:ascii="Verdana" w:hAnsi="Verdana"/>
          <w:szCs w:val="32"/>
        </w:rPr>
        <w:softHyphen/>
      </w:r>
      <w:r w:rsidR="001D3027">
        <w:rPr>
          <w:rFonts w:ascii="Verdana" w:hAnsi="Verdana"/>
          <w:szCs w:val="32"/>
        </w:rPr>
        <w:softHyphen/>
        <w:t>_______</w:t>
      </w:r>
    </w:p>
    <w:p w:rsidR="0033714B" w:rsidRPr="00B74FF5" w:rsidRDefault="00AD6130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UNIT 2: </w:t>
      </w:r>
      <w:r w:rsidR="00B74FF5" w:rsidRPr="00B74FF5">
        <w:rPr>
          <w:rFonts w:ascii="Verdana" w:hAnsi="Verdana"/>
          <w:b/>
          <w:bCs/>
          <w:sz w:val="28"/>
          <w:szCs w:val="28"/>
        </w:rPr>
        <w:t>Ancient</w:t>
      </w:r>
      <w:r w:rsidR="0033714B" w:rsidRPr="00B74FF5">
        <w:rPr>
          <w:rFonts w:ascii="Verdana" w:hAnsi="Verdana"/>
          <w:b/>
          <w:bCs/>
          <w:sz w:val="28"/>
          <w:szCs w:val="28"/>
        </w:rPr>
        <w:t xml:space="preserve"> Religions</w:t>
      </w:r>
      <w:r w:rsidR="00111DC3">
        <w:rPr>
          <w:rFonts w:ascii="Verdana" w:hAnsi="Verdana"/>
          <w:b/>
          <w:bCs/>
          <w:sz w:val="28"/>
          <w:szCs w:val="28"/>
        </w:rPr>
        <w:t>/Philosophies</w:t>
      </w:r>
      <w:r w:rsidR="0033714B" w:rsidRPr="00B74FF5">
        <w:rPr>
          <w:rFonts w:ascii="Verdana" w:hAnsi="Verdana"/>
          <w:b/>
          <w:bCs/>
          <w:sz w:val="28"/>
          <w:szCs w:val="28"/>
        </w:rPr>
        <w:t xml:space="preserve"> Comparison Chart</w:t>
      </w:r>
    </w:p>
    <w:tbl>
      <w:tblPr>
        <w:tblW w:w="138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690"/>
        <w:gridCol w:w="3870"/>
        <w:gridCol w:w="3960"/>
      </w:tblGrid>
      <w:tr w:rsidR="0033714B" w:rsidTr="00B74FF5">
        <w:tc>
          <w:tcPr>
            <w:tcW w:w="2340" w:type="dxa"/>
          </w:tcPr>
          <w:p w:rsidR="0033714B" w:rsidRDefault="00B74FF5">
            <w:pPr>
              <w:jc w:val="center"/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Ancient </w:t>
            </w:r>
            <w:r w:rsidR="0033714B">
              <w:rPr>
                <w:rFonts w:ascii="Verdana" w:hAnsi="Verdana"/>
                <w:b/>
                <w:szCs w:val="32"/>
              </w:rPr>
              <w:t>Religion</w:t>
            </w:r>
            <w:r>
              <w:rPr>
                <w:rFonts w:ascii="Verdana" w:hAnsi="Verdana"/>
                <w:b/>
                <w:szCs w:val="32"/>
              </w:rPr>
              <w:t>/</w:t>
            </w:r>
          </w:p>
          <w:p w:rsidR="00B74FF5" w:rsidRDefault="00B74FF5">
            <w:pPr>
              <w:jc w:val="center"/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>Philosophy</w:t>
            </w:r>
          </w:p>
        </w:tc>
        <w:tc>
          <w:tcPr>
            <w:tcW w:w="3690" w:type="dxa"/>
          </w:tcPr>
          <w:p w:rsidR="0033714B" w:rsidRDefault="00B74FF5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ORIGINS</w:t>
            </w:r>
          </w:p>
          <w:p w:rsidR="0033714B" w:rsidRDefault="0033714B" w:rsidP="00F57FC8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</w:tc>
        <w:tc>
          <w:tcPr>
            <w:tcW w:w="3870" w:type="dxa"/>
          </w:tcPr>
          <w:p w:rsidR="0033714B" w:rsidRDefault="00B74FF5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CENTRAL IDEAS</w:t>
            </w:r>
          </w:p>
        </w:tc>
        <w:tc>
          <w:tcPr>
            <w:tcW w:w="3960" w:type="dxa"/>
          </w:tcPr>
          <w:p w:rsidR="0033714B" w:rsidRDefault="00B74FF5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IMPACT/SIGNIFICANCE</w:t>
            </w:r>
          </w:p>
        </w:tc>
      </w:tr>
      <w:tr w:rsidR="0033714B" w:rsidTr="00B74FF5">
        <w:tc>
          <w:tcPr>
            <w:tcW w:w="2340" w:type="dxa"/>
          </w:tcPr>
          <w:p w:rsidR="0033714B" w:rsidRDefault="0033714B">
            <w:pPr>
              <w:pStyle w:val="Heading2"/>
              <w:jc w:val="center"/>
              <w:rPr>
                <w:rFonts w:ascii="Verdana" w:hAnsi="Verdana"/>
                <w:sz w:val="22"/>
                <w:szCs w:val="32"/>
              </w:rPr>
            </w:pPr>
          </w:p>
          <w:p w:rsidR="00176DBF" w:rsidRDefault="00176DBF" w:rsidP="00176DBF"/>
          <w:p w:rsidR="00176DBF" w:rsidRDefault="00176DBF" w:rsidP="00176DBF"/>
          <w:p w:rsidR="00176DBF" w:rsidRDefault="00176DBF" w:rsidP="00176DBF"/>
          <w:p w:rsidR="00176DBF" w:rsidRDefault="00176DBF" w:rsidP="00176DBF"/>
          <w:p w:rsidR="00176DBF" w:rsidRDefault="00176DBF" w:rsidP="00176DBF"/>
          <w:p w:rsidR="00176DBF" w:rsidRDefault="00176DBF" w:rsidP="00176DBF"/>
          <w:p w:rsidR="00176DBF" w:rsidRPr="00176DBF" w:rsidRDefault="00176DBF" w:rsidP="00176DBF"/>
          <w:p w:rsidR="0033714B" w:rsidRDefault="0033714B">
            <w:pPr>
              <w:rPr>
                <w:rFonts w:ascii="Verdana" w:hAnsi="Verdana"/>
                <w:sz w:val="22"/>
                <w:szCs w:val="32"/>
              </w:rPr>
            </w:pPr>
          </w:p>
          <w:p w:rsidR="00B74FF5" w:rsidRDefault="00B74FF5" w:rsidP="00B74FF5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HINDUISM</w:t>
            </w:r>
          </w:p>
          <w:p w:rsidR="00B74FF5" w:rsidRDefault="00B74FF5" w:rsidP="00B74FF5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B74FF5" w:rsidRDefault="00B74FF5" w:rsidP="00B74FF5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(pp. 62-66 &amp; 177-178)</w:t>
            </w:r>
          </w:p>
          <w:p w:rsidR="0033714B" w:rsidRDefault="0033714B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33714B" w:rsidRDefault="0033714B">
            <w:pPr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33714B" w:rsidRDefault="0033714B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  <w:tc>
          <w:tcPr>
            <w:tcW w:w="3690" w:type="dxa"/>
          </w:tcPr>
          <w:p w:rsidR="0033714B" w:rsidRDefault="00F57FC8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When - </w:t>
            </w: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F57FC8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Where - </w:t>
            </w: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F57FC8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Who - </w:t>
            </w: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F57FC8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Why - </w:t>
            </w: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3870" w:type="dxa"/>
          </w:tcPr>
          <w:p w:rsidR="004827CF" w:rsidRDefault="0033714B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 </w:t>
            </w:r>
            <w:r w:rsidR="004827CF">
              <w:rPr>
                <w:rFonts w:ascii="Verdana" w:hAnsi="Verdana"/>
                <w:b/>
                <w:szCs w:val="32"/>
              </w:rPr>
              <w:t xml:space="preserve">reincarnation - </w:t>
            </w: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karma – </w:t>
            </w: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>moksha -</w:t>
            </w:r>
          </w:p>
        </w:tc>
        <w:tc>
          <w:tcPr>
            <w:tcW w:w="3960" w:type="dxa"/>
          </w:tcPr>
          <w:p w:rsidR="0033714B" w:rsidRDefault="0033714B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 </w:t>
            </w:r>
            <w:r w:rsidR="00B74FF5">
              <w:rPr>
                <w:rFonts w:ascii="Verdana" w:hAnsi="Verdana"/>
                <w:b/>
                <w:szCs w:val="32"/>
              </w:rPr>
              <w:t xml:space="preserve">Then - </w:t>
            </w:r>
          </w:p>
          <w:p w:rsidR="0033714B" w:rsidRDefault="0033714B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 </w:t>
            </w: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Now - </w:t>
            </w:r>
          </w:p>
        </w:tc>
      </w:tr>
    </w:tbl>
    <w:p w:rsidR="0033714B" w:rsidRDefault="0033714B">
      <w:pPr>
        <w:rPr>
          <w:rFonts w:ascii="Verdana" w:hAnsi="Verdana"/>
          <w:szCs w:val="32"/>
        </w:rPr>
      </w:pPr>
    </w:p>
    <w:tbl>
      <w:tblPr>
        <w:tblW w:w="138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690"/>
        <w:gridCol w:w="3870"/>
        <w:gridCol w:w="3960"/>
      </w:tblGrid>
      <w:tr w:rsidR="00B74FF5" w:rsidTr="00C27C43">
        <w:tc>
          <w:tcPr>
            <w:tcW w:w="2340" w:type="dxa"/>
          </w:tcPr>
          <w:p w:rsidR="00B74FF5" w:rsidRDefault="00B74FF5" w:rsidP="00C27C43">
            <w:pPr>
              <w:jc w:val="center"/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lastRenderedPageBreak/>
              <w:t>World Religion/</w:t>
            </w:r>
          </w:p>
          <w:p w:rsidR="00B74FF5" w:rsidRDefault="00B74FF5" w:rsidP="00C27C43">
            <w:pPr>
              <w:jc w:val="center"/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>Philosophy</w:t>
            </w:r>
          </w:p>
        </w:tc>
        <w:tc>
          <w:tcPr>
            <w:tcW w:w="3690" w:type="dxa"/>
          </w:tcPr>
          <w:p w:rsidR="00B74FF5" w:rsidRDefault="00B74FF5" w:rsidP="00C27C43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ORIGINS</w:t>
            </w:r>
          </w:p>
          <w:p w:rsidR="00B74FF5" w:rsidRPr="004827CF" w:rsidRDefault="00B74FF5" w:rsidP="00C27C43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870" w:type="dxa"/>
          </w:tcPr>
          <w:p w:rsidR="00B74FF5" w:rsidRDefault="00B74FF5" w:rsidP="00C27C43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CENTRAL IDEAS</w:t>
            </w:r>
          </w:p>
        </w:tc>
        <w:tc>
          <w:tcPr>
            <w:tcW w:w="3960" w:type="dxa"/>
          </w:tcPr>
          <w:p w:rsidR="00B74FF5" w:rsidRDefault="00B74FF5" w:rsidP="00C27C43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IMPACT/SIGNIFICANCE</w:t>
            </w:r>
          </w:p>
        </w:tc>
      </w:tr>
      <w:tr w:rsidR="00B74FF5" w:rsidTr="00C27C43">
        <w:tc>
          <w:tcPr>
            <w:tcW w:w="2340" w:type="dxa"/>
          </w:tcPr>
          <w:p w:rsidR="00B74FF5" w:rsidRDefault="00B74FF5" w:rsidP="00C27C43">
            <w:pPr>
              <w:pStyle w:val="Heading2"/>
              <w:jc w:val="center"/>
              <w:rPr>
                <w:rFonts w:ascii="Verdana" w:hAnsi="Verdana"/>
                <w:sz w:val="22"/>
                <w:szCs w:val="32"/>
              </w:rPr>
            </w:pPr>
          </w:p>
          <w:p w:rsidR="00176DBF" w:rsidRDefault="00176DBF" w:rsidP="00176DBF"/>
          <w:p w:rsidR="00176DBF" w:rsidRDefault="00176DBF" w:rsidP="00176DBF"/>
          <w:p w:rsidR="00176DBF" w:rsidRPr="00176DBF" w:rsidRDefault="00176DBF" w:rsidP="00176DBF"/>
          <w:p w:rsidR="00176DBF" w:rsidRDefault="00176DBF" w:rsidP="00B74FF5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 w:rsidP="00B74FF5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 w:rsidP="00B74FF5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 w:rsidP="00B74FF5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 w:rsidP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 w:rsidP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B74FF5" w:rsidRDefault="00B74FF5" w:rsidP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BUDDHISM</w:t>
            </w:r>
          </w:p>
          <w:p w:rsidR="00B74FF5" w:rsidRDefault="00B74FF5" w:rsidP="00B74FF5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B74FF5" w:rsidRDefault="00B74FF5" w:rsidP="00B74FF5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 xml:space="preserve">(pp. 64-66, 174 &amp; 177) </w:t>
            </w:r>
          </w:p>
          <w:p w:rsidR="00B74FF5" w:rsidRDefault="00B74FF5" w:rsidP="00C27C43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B74FF5" w:rsidRDefault="00B74FF5" w:rsidP="00C27C43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B74FF5" w:rsidRDefault="00B74FF5" w:rsidP="00C27C43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B74FF5" w:rsidRDefault="00B74FF5" w:rsidP="00C27C43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B74FF5" w:rsidRDefault="00B74FF5" w:rsidP="00C27C43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B74FF5" w:rsidRDefault="00B74FF5" w:rsidP="00C27C43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B74FF5" w:rsidRDefault="00B74FF5" w:rsidP="00C27C43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B74FF5" w:rsidRDefault="00B74FF5" w:rsidP="00C27C43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B74FF5" w:rsidRDefault="00B74FF5" w:rsidP="00C27C43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B74FF5" w:rsidRDefault="00B74FF5" w:rsidP="00C27C43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B74FF5" w:rsidRDefault="00B74FF5" w:rsidP="00C27C43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B74FF5" w:rsidRDefault="00B74FF5" w:rsidP="00C27C43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B74FF5" w:rsidRDefault="00B74FF5" w:rsidP="00C27C43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B74FF5" w:rsidRDefault="00B74FF5" w:rsidP="00176DBF">
            <w:pPr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  <w:tc>
          <w:tcPr>
            <w:tcW w:w="3690" w:type="dxa"/>
          </w:tcPr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When - </w:t>
            </w: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Where - </w:t>
            </w: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Who - </w:t>
            </w: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Why - </w:t>
            </w: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3870" w:type="dxa"/>
          </w:tcPr>
          <w:p w:rsidR="004827CF" w:rsidRDefault="00B74FF5" w:rsidP="004827CF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 </w:t>
            </w:r>
            <w:r w:rsidR="004827CF">
              <w:rPr>
                <w:rFonts w:ascii="Verdana" w:hAnsi="Verdana"/>
                <w:b/>
                <w:szCs w:val="32"/>
              </w:rPr>
              <w:t xml:space="preserve">reincarnation - </w:t>
            </w:r>
          </w:p>
          <w:p w:rsidR="004827CF" w:rsidRDefault="004827CF" w:rsidP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4827CF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karma – </w:t>
            </w: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C27C43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C27C43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C27C43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C27C43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Enlightenment – </w:t>
            </w:r>
          </w:p>
          <w:p w:rsidR="004827CF" w:rsidRDefault="004827CF" w:rsidP="00C27C43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C27C43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C27C43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nirvana – </w:t>
            </w:r>
          </w:p>
          <w:p w:rsidR="004827CF" w:rsidRDefault="004827CF" w:rsidP="00C27C43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C27C43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C27C43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C27C43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4 Noble Truths – </w:t>
            </w:r>
          </w:p>
          <w:p w:rsidR="004827CF" w:rsidRDefault="004827CF" w:rsidP="004827CF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>1)</w:t>
            </w:r>
          </w:p>
          <w:p w:rsidR="004827CF" w:rsidRDefault="004827CF" w:rsidP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4827CF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>2)</w:t>
            </w:r>
          </w:p>
          <w:p w:rsidR="004827CF" w:rsidRDefault="004827CF" w:rsidP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4827CF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>3)</w:t>
            </w:r>
          </w:p>
          <w:p w:rsidR="004827CF" w:rsidRDefault="004827CF" w:rsidP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 w:rsidP="004827CF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>4)</w:t>
            </w:r>
          </w:p>
        </w:tc>
        <w:tc>
          <w:tcPr>
            <w:tcW w:w="3960" w:type="dxa"/>
          </w:tcPr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 Then - </w:t>
            </w: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 </w:t>
            </w: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C27C43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br/>
            </w:r>
          </w:p>
          <w:p w:rsidR="00176DBF" w:rsidRDefault="00176DBF" w:rsidP="00C27C43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C27C43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Now - </w:t>
            </w:r>
          </w:p>
        </w:tc>
      </w:tr>
    </w:tbl>
    <w:p w:rsidR="00B74FF5" w:rsidRDefault="00B74FF5">
      <w:pPr>
        <w:rPr>
          <w:rFonts w:ascii="Verdana" w:hAnsi="Verdana"/>
          <w:b/>
          <w:szCs w:val="32"/>
        </w:rPr>
      </w:pPr>
    </w:p>
    <w:tbl>
      <w:tblPr>
        <w:tblW w:w="138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600"/>
        <w:gridCol w:w="3750"/>
        <w:gridCol w:w="4080"/>
      </w:tblGrid>
      <w:tr w:rsidR="00176DBF" w:rsidTr="000123D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>World Religion/</w:t>
            </w:r>
          </w:p>
          <w:p w:rsid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>Philosophy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F" w:rsidRDefault="00176DBF" w:rsidP="00C27C43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ORIGINS</w:t>
            </w:r>
          </w:p>
          <w:p w:rsidR="00176DBF" w:rsidRDefault="00176DBF" w:rsidP="00F2795B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(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F" w:rsidRDefault="00176DBF" w:rsidP="00C27C43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CENTRAL IDEAS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F" w:rsidRDefault="00176DBF" w:rsidP="00C27C43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IMPACT/SIGNIFICANCE</w:t>
            </w:r>
          </w:p>
        </w:tc>
      </w:tr>
      <w:tr w:rsidR="00176DBF" w:rsidTr="000123D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F" w:rsidRDefault="00176DBF" w:rsidP="00176DBF">
            <w:pPr>
              <w:rPr>
                <w:rFonts w:ascii="Verdana" w:hAnsi="Verdana"/>
                <w:b/>
                <w:szCs w:val="32"/>
              </w:rPr>
            </w:pPr>
          </w:p>
          <w:p w:rsidR="00176DBF" w:rsidRPr="00176DBF" w:rsidRDefault="00176DBF" w:rsidP="00176DBF">
            <w:pPr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4827CF">
            <w:pPr>
              <w:rPr>
                <w:rFonts w:ascii="Verdana" w:hAnsi="Verdana"/>
                <w:b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>CONFUCIANISM</w:t>
            </w:r>
          </w:p>
          <w:p w:rsidR="00176DBF" w:rsidRP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P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  <w:r w:rsidRPr="00176DBF">
              <w:rPr>
                <w:rFonts w:ascii="Verdana" w:hAnsi="Verdana"/>
                <w:b/>
                <w:szCs w:val="32"/>
              </w:rPr>
              <w:t>(pp.</w:t>
            </w:r>
            <w:r w:rsidR="004827CF">
              <w:rPr>
                <w:rFonts w:ascii="Verdana" w:hAnsi="Verdana"/>
                <w:b/>
                <w:szCs w:val="32"/>
              </w:rPr>
              <w:t xml:space="preserve"> </w:t>
            </w:r>
            <w:r w:rsidR="000123DA">
              <w:rPr>
                <w:rFonts w:ascii="Verdana" w:hAnsi="Verdana"/>
                <w:b/>
                <w:szCs w:val="32"/>
              </w:rPr>
              <w:t>97-99183-185</w:t>
            </w:r>
            <w:r w:rsidRPr="00176DBF">
              <w:rPr>
                <w:rFonts w:ascii="Verdana" w:hAnsi="Verdana"/>
                <w:b/>
                <w:szCs w:val="32"/>
              </w:rPr>
              <w:t xml:space="preserve">) </w:t>
            </w:r>
          </w:p>
          <w:p w:rsidR="00176DBF" w:rsidRP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P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P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P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P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P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P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P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P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P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Pr="00176DBF" w:rsidRDefault="00176DBF" w:rsidP="00C27C43">
            <w:pPr>
              <w:jc w:val="center"/>
              <w:rPr>
                <w:rFonts w:ascii="Verdana" w:hAnsi="Verdana"/>
                <w:b/>
                <w:szCs w:val="32"/>
              </w:rPr>
            </w:pPr>
          </w:p>
          <w:p w:rsidR="00176DBF" w:rsidRPr="00176DBF" w:rsidRDefault="00176DBF" w:rsidP="00176DBF">
            <w:pPr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When - </w:t>
            </w: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Where - </w:t>
            </w: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Who - </w:t>
            </w: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Why - </w:t>
            </w: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F2795B" w:rsidRDefault="00F2795B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F2795B" w:rsidRPr="00176DBF" w:rsidRDefault="00F2795B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F2795B" w:rsidRPr="00176DBF" w:rsidRDefault="00F2795B" w:rsidP="004827CF">
            <w:pPr>
              <w:rPr>
                <w:rFonts w:ascii="Verdana" w:hAnsi="Verdana"/>
                <w:b/>
                <w:bCs/>
                <w:szCs w:val="3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5 basic relationships:</w:t>
            </w: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1)</w:t>
            </w: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2)</w:t>
            </w: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3)</w:t>
            </w: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4)</w:t>
            </w: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5)</w:t>
            </w: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</w:p>
          <w:p w:rsidR="00176DBF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filial piety - </w:t>
            </w:r>
            <w:r w:rsidR="00176DBF" w:rsidRPr="00176DBF">
              <w:rPr>
                <w:rFonts w:ascii="Verdana" w:hAnsi="Verdana"/>
                <w:b/>
                <w:bCs/>
                <w:szCs w:val="32"/>
              </w:rPr>
              <w:t xml:space="preserve"> </w:t>
            </w:r>
            <w:r>
              <w:rPr>
                <w:rFonts w:ascii="Verdana" w:hAnsi="Verdana"/>
                <w:b/>
                <w:bCs/>
                <w:szCs w:val="32"/>
              </w:rPr>
              <w:br/>
            </w:r>
          </w:p>
          <w:p w:rsidR="000123DA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</w:p>
          <w:p w:rsidR="000123DA" w:rsidRPr="00176DBF" w:rsidRDefault="000123DA" w:rsidP="000123DA">
            <w:pPr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bureaucracy -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F" w:rsidRPr="00176DBF" w:rsidRDefault="00176DBF" w:rsidP="00176DBF">
            <w:pPr>
              <w:rPr>
                <w:rFonts w:ascii="Verdana" w:hAnsi="Verdana"/>
                <w:b/>
                <w:bCs/>
                <w:szCs w:val="32"/>
              </w:rPr>
            </w:pPr>
            <w:r w:rsidRPr="00176DBF">
              <w:rPr>
                <w:rFonts w:ascii="Verdana" w:hAnsi="Verdana"/>
                <w:b/>
                <w:bCs/>
                <w:szCs w:val="32"/>
              </w:rPr>
              <w:t xml:space="preserve"> Then - </w:t>
            </w: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  <w:r w:rsidRPr="00176DBF">
              <w:rPr>
                <w:rFonts w:ascii="Verdana" w:hAnsi="Verdana"/>
                <w:b/>
                <w:bCs/>
                <w:szCs w:val="32"/>
              </w:rPr>
              <w:t xml:space="preserve"> </w:t>
            </w: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  <w:p w:rsidR="00176DBF" w:rsidRDefault="00176DBF" w:rsidP="00176DBF">
            <w:pPr>
              <w:rPr>
                <w:rFonts w:ascii="Verdana" w:hAnsi="Verdana"/>
                <w:b/>
                <w:bCs/>
                <w:szCs w:val="32"/>
              </w:rPr>
            </w:pPr>
          </w:p>
          <w:p w:rsidR="00176DBF" w:rsidRDefault="00176DBF" w:rsidP="00176DBF">
            <w:pPr>
              <w:rPr>
                <w:rFonts w:ascii="Verdana" w:hAnsi="Verdana"/>
                <w:b/>
                <w:bCs/>
                <w:szCs w:val="32"/>
              </w:rPr>
            </w:pPr>
          </w:p>
          <w:p w:rsidR="00176DBF" w:rsidRPr="00176DBF" w:rsidRDefault="00176DBF" w:rsidP="00176DBF">
            <w:pPr>
              <w:rPr>
                <w:rFonts w:ascii="Verdana" w:hAnsi="Verdana"/>
                <w:b/>
                <w:bCs/>
                <w:szCs w:val="32"/>
              </w:rPr>
            </w:pPr>
            <w:r w:rsidRPr="00176DBF">
              <w:rPr>
                <w:rFonts w:ascii="Verdana" w:hAnsi="Verdana"/>
                <w:b/>
                <w:bCs/>
                <w:szCs w:val="32"/>
              </w:rPr>
              <w:t xml:space="preserve">Now - </w:t>
            </w:r>
          </w:p>
        </w:tc>
      </w:tr>
      <w:tr w:rsidR="0033714B" w:rsidTr="000123DA">
        <w:tc>
          <w:tcPr>
            <w:tcW w:w="2430" w:type="dxa"/>
          </w:tcPr>
          <w:p w:rsidR="0033714B" w:rsidRDefault="0033714B">
            <w:pPr>
              <w:jc w:val="center"/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lastRenderedPageBreak/>
              <w:t>World Religion</w:t>
            </w:r>
            <w:r w:rsidR="00B74FF5">
              <w:rPr>
                <w:rFonts w:ascii="Verdana" w:hAnsi="Verdana"/>
                <w:b/>
                <w:szCs w:val="32"/>
              </w:rPr>
              <w:t>/ Philosophy</w:t>
            </w:r>
          </w:p>
        </w:tc>
        <w:tc>
          <w:tcPr>
            <w:tcW w:w="3600" w:type="dxa"/>
          </w:tcPr>
          <w:p w:rsidR="00176DBF" w:rsidRDefault="00176DBF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ORIGINS</w:t>
            </w:r>
          </w:p>
          <w:p w:rsidR="0033714B" w:rsidRDefault="0033714B" w:rsidP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</w:p>
        </w:tc>
        <w:tc>
          <w:tcPr>
            <w:tcW w:w="3750" w:type="dxa"/>
          </w:tcPr>
          <w:p w:rsidR="0033714B" w:rsidRDefault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CENTRAL IDEAS</w:t>
            </w:r>
          </w:p>
        </w:tc>
        <w:tc>
          <w:tcPr>
            <w:tcW w:w="4080" w:type="dxa"/>
          </w:tcPr>
          <w:p w:rsidR="0033714B" w:rsidRDefault="00176DBF">
            <w:pPr>
              <w:jc w:val="center"/>
              <w:rPr>
                <w:rFonts w:ascii="Verdana" w:hAnsi="Verdana"/>
                <w:b/>
                <w:bCs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>IMPACT/SIGNIFICANCE</w:t>
            </w:r>
          </w:p>
        </w:tc>
      </w:tr>
      <w:tr w:rsidR="0033714B" w:rsidTr="000123DA">
        <w:tc>
          <w:tcPr>
            <w:tcW w:w="2430" w:type="dxa"/>
          </w:tcPr>
          <w:p w:rsidR="0033714B" w:rsidRDefault="0033714B">
            <w:pPr>
              <w:pStyle w:val="Heading2"/>
              <w:jc w:val="center"/>
              <w:rPr>
                <w:rFonts w:ascii="Verdana" w:hAnsi="Verdana"/>
                <w:sz w:val="22"/>
                <w:szCs w:val="32"/>
              </w:rPr>
            </w:pPr>
          </w:p>
          <w:p w:rsidR="0033714B" w:rsidRDefault="0033714B" w:rsidP="00176DBF">
            <w:pPr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 w:rsidP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 w:rsidP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 w:rsidP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 w:rsidP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 w:rsidP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 w:rsidP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 w:rsidP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 w:rsidP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 w:rsidP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 w:rsidP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 w:rsidP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JUDAISM</w:t>
            </w:r>
          </w:p>
          <w:p w:rsidR="00176DBF" w:rsidRDefault="00176DBF" w:rsidP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 w:rsidP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(pp. 72-76)</w:t>
            </w:r>
          </w:p>
          <w:p w:rsidR="0033714B" w:rsidRDefault="0033714B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33714B" w:rsidRDefault="0033714B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bookmarkStart w:id="0" w:name="_GoBack"/>
            <w:bookmarkEnd w:id="0"/>
          </w:p>
          <w:p w:rsidR="00176DBF" w:rsidRDefault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176DBF" w:rsidRDefault="00176DBF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F2795B" w:rsidRDefault="00F2795B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  <w:p w:rsidR="0033714B" w:rsidRDefault="0033714B" w:rsidP="004827CF">
            <w:pPr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  <w:tc>
          <w:tcPr>
            <w:tcW w:w="3600" w:type="dxa"/>
          </w:tcPr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When - </w:t>
            </w: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Where - </w:t>
            </w: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Who - </w:t>
            </w: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</w:p>
          <w:p w:rsidR="00F57FC8" w:rsidRDefault="00F57FC8" w:rsidP="00F57FC8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bCs/>
                <w:szCs w:val="32"/>
              </w:rPr>
              <w:t xml:space="preserve">Why - </w:t>
            </w:r>
          </w:p>
          <w:p w:rsidR="0033714B" w:rsidRDefault="0033714B">
            <w:pPr>
              <w:rPr>
                <w:rFonts w:ascii="Verdana" w:hAnsi="Verdana"/>
                <w:b/>
                <w:szCs w:val="32"/>
              </w:rPr>
            </w:pPr>
          </w:p>
          <w:p w:rsidR="00F2795B" w:rsidRDefault="00F2795B">
            <w:pPr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3750" w:type="dxa"/>
          </w:tcPr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Monotheism – </w:t>
            </w: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33714B" w:rsidRDefault="004827CF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Torah – </w:t>
            </w: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covenant – </w:t>
            </w: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</w:p>
          <w:p w:rsidR="004827CF" w:rsidRDefault="004827CF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10 Commandments - </w:t>
            </w:r>
          </w:p>
        </w:tc>
        <w:tc>
          <w:tcPr>
            <w:tcW w:w="4080" w:type="dxa"/>
          </w:tcPr>
          <w:p w:rsidR="0033714B" w:rsidRDefault="0033714B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B74FF5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Then - </w:t>
            </w:r>
          </w:p>
          <w:p w:rsidR="00B74FF5" w:rsidRDefault="00B74FF5" w:rsidP="00B74FF5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 xml:space="preserve"> </w:t>
            </w:r>
          </w:p>
          <w:p w:rsidR="00B74FF5" w:rsidRDefault="00B74FF5" w:rsidP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B74FF5">
            <w:pPr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B74FF5">
            <w:pPr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B74FF5">
            <w:pPr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B74FF5">
            <w:pPr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B74FF5">
            <w:pPr>
              <w:rPr>
                <w:rFonts w:ascii="Verdana" w:hAnsi="Verdana"/>
                <w:b/>
                <w:szCs w:val="32"/>
              </w:rPr>
            </w:pPr>
          </w:p>
          <w:p w:rsidR="00B74FF5" w:rsidRDefault="00B74FF5" w:rsidP="00B74FF5">
            <w:pPr>
              <w:rPr>
                <w:rFonts w:ascii="Verdana" w:hAnsi="Verdana"/>
                <w:b/>
                <w:szCs w:val="32"/>
              </w:rPr>
            </w:pPr>
          </w:p>
          <w:p w:rsidR="0033714B" w:rsidRDefault="0033714B" w:rsidP="00B74FF5">
            <w:pPr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B74FF5">
            <w:pPr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B74FF5">
            <w:pPr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B74FF5">
            <w:pPr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B74FF5">
            <w:pPr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B74FF5">
            <w:pPr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B74FF5">
            <w:pPr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B74FF5">
            <w:pPr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B74FF5">
            <w:pPr>
              <w:rPr>
                <w:rFonts w:ascii="Verdana" w:hAnsi="Verdana"/>
                <w:b/>
                <w:szCs w:val="32"/>
              </w:rPr>
            </w:pPr>
          </w:p>
          <w:p w:rsidR="00176DBF" w:rsidRDefault="00176DBF" w:rsidP="00B74FF5">
            <w:pPr>
              <w:rPr>
                <w:rFonts w:ascii="Verdana" w:hAnsi="Verdana"/>
                <w:b/>
                <w:szCs w:val="32"/>
              </w:rPr>
            </w:pPr>
            <w:r>
              <w:rPr>
                <w:rFonts w:ascii="Verdana" w:hAnsi="Verdana"/>
                <w:b/>
                <w:szCs w:val="32"/>
              </w:rPr>
              <w:t>Now -</w:t>
            </w:r>
          </w:p>
        </w:tc>
      </w:tr>
    </w:tbl>
    <w:p w:rsidR="0033714B" w:rsidRDefault="0033714B">
      <w:pPr>
        <w:rPr>
          <w:rFonts w:ascii="Verdana" w:hAnsi="Verdana"/>
          <w:szCs w:val="32"/>
        </w:rPr>
      </w:pPr>
    </w:p>
    <w:sectPr w:rsidR="0033714B">
      <w:headerReference w:type="default" r:id="rId7"/>
      <w:pgSz w:w="15840" w:h="12240" w:orient="landscape" w:code="1"/>
      <w:pgMar w:top="907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11" w:rsidRDefault="008B4011">
      <w:r>
        <w:separator/>
      </w:r>
    </w:p>
  </w:endnote>
  <w:endnote w:type="continuationSeparator" w:id="0">
    <w:p w:rsidR="008B4011" w:rsidRDefault="008B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11" w:rsidRDefault="008B4011">
      <w:r>
        <w:separator/>
      </w:r>
    </w:p>
  </w:footnote>
  <w:footnote w:type="continuationSeparator" w:id="0">
    <w:p w:rsidR="008B4011" w:rsidRDefault="008B4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CF" w:rsidRDefault="004827CF" w:rsidP="004827CF">
    <w:pPr>
      <w:rPr>
        <w:rFonts w:ascii="Verdana" w:hAnsi="Verdana"/>
        <w:b/>
        <w:szCs w:val="32"/>
      </w:rPr>
    </w:pPr>
    <w:r>
      <w:rPr>
        <w:rFonts w:ascii="Verdana" w:hAnsi="Verdana"/>
        <w:b/>
        <w:szCs w:val="32"/>
      </w:rPr>
      <w:t>WORLD HISTORY</w:t>
    </w:r>
  </w:p>
  <w:p w:rsidR="004827CF" w:rsidRDefault="004827CF">
    <w:pPr>
      <w:pStyle w:val="Header"/>
    </w:pPr>
  </w:p>
  <w:p w:rsidR="004827CF" w:rsidRDefault="00482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6A84"/>
    <w:multiLevelType w:val="hybridMultilevel"/>
    <w:tmpl w:val="63CAC652"/>
    <w:lvl w:ilvl="0" w:tplc="2332B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F385D"/>
    <w:multiLevelType w:val="hybridMultilevel"/>
    <w:tmpl w:val="0E3E9DA4"/>
    <w:lvl w:ilvl="0" w:tplc="140C6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A5E40"/>
    <w:multiLevelType w:val="hybridMultilevel"/>
    <w:tmpl w:val="60E80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14B"/>
    <w:rsid w:val="000123DA"/>
    <w:rsid w:val="00111DC3"/>
    <w:rsid w:val="00176DBF"/>
    <w:rsid w:val="001D3027"/>
    <w:rsid w:val="0033714B"/>
    <w:rsid w:val="004827CF"/>
    <w:rsid w:val="004E4691"/>
    <w:rsid w:val="00512BAB"/>
    <w:rsid w:val="007235F3"/>
    <w:rsid w:val="008B4011"/>
    <w:rsid w:val="00AD6130"/>
    <w:rsid w:val="00B74FF5"/>
    <w:rsid w:val="00C27C43"/>
    <w:rsid w:val="00F2795B"/>
    <w:rsid w:val="00F57FC8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945C5D-F271-4EC1-87F3-7F8BEE9E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827CF"/>
    <w:rPr>
      <w:sz w:val="24"/>
      <w:szCs w:val="24"/>
    </w:rPr>
  </w:style>
  <w:style w:type="paragraph" w:styleId="BalloonText">
    <w:name w:val="Balloon Text"/>
    <w:basedOn w:val="Normal"/>
    <w:link w:val="BalloonTextChar"/>
    <w:rsid w:val="00482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Kerr – Pre-AP World History</vt:lpstr>
    </vt:vector>
  </TitlesOfParts>
  <Company>aisd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Kerr – Pre-AP World History</dc:title>
  <dc:creator>kkerr</dc:creator>
  <cp:lastModifiedBy>Elizabeth King</cp:lastModifiedBy>
  <cp:revision>4</cp:revision>
  <cp:lastPrinted>2015-09-16T17:24:00Z</cp:lastPrinted>
  <dcterms:created xsi:type="dcterms:W3CDTF">2012-09-10T15:31:00Z</dcterms:created>
  <dcterms:modified xsi:type="dcterms:W3CDTF">2015-09-16T17:25:00Z</dcterms:modified>
</cp:coreProperties>
</file>